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3ACE31D5" w:rsidR="003A5D9B" w:rsidRPr="00F827F5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F827F5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F827F5">
        <w:rPr>
          <w:rFonts w:ascii="Verdana" w:hAnsi="Verdana"/>
          <w:b/>
          <w:sz w:val="20"/>
          <w:szCs w:val="20"/>
          <w:lang w:val="pt-PT"/>
        </w:rPr>
        <w:t>c</w:t>
      </w:r>
      <w:r w:rsidRPr="00F827F5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F827F5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F827F5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F827F5">
        <w:rPr>
          <w:rFonts w:ascii="Verdana" w:hAnsi="Verdana"/>
          <w:b/>
          <w:sz w:val="20"/>
          <w:szCs w:val="20"/>
          <w:lang w:val="pt-PT"/>
        </w:rPr>
        <w:t>í</w:t>
      </w:r>
      <w:r w:rsidRPr="00F827F5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F827F5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F827F5">
        <w:rPr>
          <w:rFonts w:ascii="Verdana" w:hAnsi="Verdana"/>
          <w:b/>
          <w:sz w:val="20"/>
          <w:szCs w:val="20"/>
          <w:lang w:val="pt-PT"/>
        </w:rPr>
        <w:t>3</w:t>
      </w:r>
      <w:r w:rsidR="009A4733" w:rsidRPr="00F827F5">
        <w:rPr>
          <w:rFonts w:ascii="Verdana" w:hAnsi="Verdana"/>
          <w:b/>
          <w:sz w:val="20"/>
          <w:szCs w:val="20"/>
          <w:lang w:val="pt-PT"/>
        </w:rPr>
        <w:t>3</w:t>
      </w:r>
      <w:r w:rsidR="00526756" w:rsidRPr="00F827F5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F827F5">
        <w:rPr>
          <w:rFonts w:ascii="Verdana" w:hAnsi="Verdana"/>
          <w:b/>
          <w:sz w:val="20"/>
          <w:szCs w:val="20"/>
          <w:lang w:val="pt-PT"/>
        </w:rPr>
        <w:t>(</w:t>
      </w:r>
      <w:r w:rsidR="009A4733" w:rsidRPr="00F827F5">
        <w:rPr>
          <w:rFonts w:ascii="Verdana" w:hAnsi="Verdana"/>
          <w:b/>
          <w:sz w:val="20"/>
          <w:szCs w:val="20"/>
          <w:lang w:val="pt-PT"/>
        </w:rPr>
        <w:t>12</w:t>
      </w:r>
      <w:r w:rsidR="008C0144" w:rsidRPr="00F827F5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F827F5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9A4733" w:rsidRPr="00F827F5">
        <w:rPr>
          <w:rFonts w:ascii="Verdana" w:hAnsi="Verdana"/>
          <w:b/>
          <w:sz w:val="20"/>
          <w:szCs w:val="20"/>
          <w:lang w:val="pt-PT"/>
        </w:rPr>
        <w:t>16</w:t>
      </w:r>
      <w:r w:rsidR="00CC15B4" w:rsidRPr="00F827F5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F827F5">
        <w:rPr>
          <w:rFonts w:ascii="Verdana" w:hAnsi="Verdana"/>
          <w:b/>
          <w:sz w:val="20"/>
          <w:szCs w:val="20"/>
          <w:lang w:val="pt-PT"/>
        </w:rPr>
        <w:t>0</w:t>
      </w:r>
      <w:r w:rsidR="008C0144" w:rsidRPr="00F827F5">
        <w:rPr>
          <w:rFonts w:ascii="Verdana" w:hAnsi="Verdana"/>
          <w:b/>
          <w:sz w:val="20"/>
          <w:szCs w:val="20"/>
          <w:lang w:val="pt-PT"/>
        </w:rPr>
        <w:t>8</w:t>
      </w:r>
      <w:r w:rsidR="009C74FE" w:rsidRPr="00F827F5">
        <w:rPr>
          <w:rFonts w:ascii="Verdana" w:hAnsi="Verdana"/>
          <w:b/>
          <w:sz w:val="20"/>
          <w:szCs w:val="20"/>
          <w:lang w:val="pt-PT"/>
        </w:rPr>
        <w:t>.</w:t>
      </w:r>
      <w:r w:rsidRPr="00F827F5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F827F5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F827F5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F827F5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F827F5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p w14:paraId="05E3CA81" w14:textId="38225613" w:rsidR="000D4A1F" w:rsidRPr="00F827F5" w:rsidRDefault="000D4A1F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DD46EC9" w14:textId="77777777" w:rsidR="005873DC" w:rsidRPr="00F827F5" w:rsidRDefault="005873DC" w:rsidP="00A11F75">
      <w:pPr>
        <w:pStyle w:val="Default0"/>
        <w:rPr>
          <w:rFonts w:ascii="Verdana" w:hAnsi="Verdana"/>
          <w:sz w:val="20"/>
          <w:szCs w:val="20"/>
        </w:rPr>
      </w:pPr>
    </w:p>
    <w:p w14:paraId="23F93D2D" w14:textId="16647DCB" w:rsidR="005873DC" w:rsidRPr="00F827F5" w:rsidRDefault="005873DC" w:rsidP="005873D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Criar ofertas adicionais - Eurowings agora também oferece excursões</w:t>
      </w:r>
    </w:p>
    <w:p w14:paraId="7F4C4C36" w14:textId="1127E5BD" w:rsidR="005873DC" w:rsidRPr="00A11F75" w:rsidRDefault="005873DC" w:rsidP="005873DC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Eurowings, subsidiária da Lufthansa, que se tornou a maior companhia aérea de férias da Alemanha, estabeleceu uma parceria com o fornecedor de aventuras e excursões </w:t>
      </w:r>
      <w:hyperlink r:id="rId11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Get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Your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Guide</w:t>
        </w:r>
      </w:hyperlink>
      <w:r w:rsidRPr="00F827F5">
        <w:rPr>
          <w:rFonts w:ascii="Verdana" w:hAnsi="Verdana"/>
          <w:sz w:val="20"/>
          <w:szCs w:val="20"/>
          <w:lang w:val="pt-PT"/>
        </w:rPr>
        <w:t xml:space="preserve">. </w:t>
      </w:r>
      <w:r w:rsidR="000D6A5A" w:rsidRPr="00F827F5">
        <w:rPr>
          <w:rFonts w:ascii="Verdana" w:hAnsi="Verdana"/>
          <w:sz w:val="20"/>
          <w:szCs w:val="20"/>
          <w:lang w:val="pt-PT"/>
        </w:rPr>
        <w:t>C</w:t>
      </w:r>
      <w:r w:rsidRPr="00F827F5">
        <w:rPr>
          <w:rFonts w:ascii="Verdana" w:hAnsi="Verdana"/>
          <w:sz w:val="20"/>
          <w:szCs w:val="20"/>
          <w:lang w:val="pt-PT"/>
        </w:rPr>
        <w:t xml:space="preserve">lientes diretos, </w:t>
      </w:r>
      <w:r w:rsidR="000D6A5A" w:rsidRPr="00F827F5">
        <w:rPr>
          <w:rFonts w:ascii="Verdana" w:hAnsi="Verdana"/>
          <w:sz w:val="20"/>
          <w:szCs w:val="20"/>
          <w:lang w:val="pt-PT"/>
        </w:rPr>
        <w:t>sobretudo</w:t>
      </w:r>
      <w:r w:rsidRPr="00F827F5">
        <w:rPr>
          <w:rFonts w:ascii="Verdana" w:hAnsi="Verdana"/>
          <w:sz w:val="20"/>
          <w:szCs w:val="20"/>
          <w:lang w:val="pt-PT"/>
        </w:rPr>
        <w:t>, irão beneficiar desta parceria.</w:t>
      </w:r>
    </w:p>
    <w:p w14:paraId="099DDEDD" w14:textId="3D23F49D" w:rsidR="00A11F75" w:rsidRPr="00F827F5" w:rsidRDefault="00A11F75" w:rsidP="000D4A1F">
      <w:pPr>
        <w:pStyle w:val="Default0"/>
        <w:rPr>
          <w:rFonts w:ascii="Verdana" w:hAnsi="Verdana"/>
          <w:sz w:val="20"/>
          <w:szCs w:val="20"/>
        </w:rPr>
      </w:pPr>
      <w:r w:rsidRPr="00A11F75">
        <w:rPr>
          <w:rFonts w:ascii="Verdana" w:hAnsi="Verdana"/>
          <w:sz w:val="20"/>
          <w:szCs w:val="20"/>
        </w:rPr>
        <w:t>16.</w:t>
      </w:r>
      <w:r w:rsidRPr="00F827F5">
        <w:rPr>
          <w:rFonts w:ascii="Verdana" w:hAnsi="Verdana"/>
          <w:sz w:val="20"/>
          <w:szCs w:val="20"/>
        </w:rPr>
        <w:t>08.</w:t>
      </w:r>
      <w:r w:rsidRPr="00A11F75">
        <w:rPr>
          <w:rFonts w:ascii="Verdana" w:hAnsi="Verdana"/>
          <w:sz w:val="20"/>
          <w:szCs w:val="20"/>
        </w:rPr>
        <w:t>2024</w:t>
      </w:r>
      <w:r w:rsidRPr="00F827F5">
        <w:rPr>
          <w:rFonts w:ascii="Verdana" w:hAnsi="Verdana"/>
          <w:sz w:val="20"/>
          <w:szCs w:val="20"/>
        </w:rPr>
        <w:t xml:space="preserve">: </w:t>
      </w:r>
      <w:hyperlink r:id="rId12" w:history="1">
        <w:r w:rsidR="000D6A5A" w:rsidRPr="00F827F5">
          <w:rPr>
            <w:rStyle w:val="Hyperlink"/>
            <w:rFonts w:ascii="Verdana" w:hAnsi="Verdana"/>
            <w:sz w:val="20"/>
            <w:szCs w:val="20"/>
          </w:rPr>
          <w:t>FVW</w:t>
        </w:r>
      </w:hyperlink>
    </w:p>
    <w:bookmarkEnd w:id="3"/>
    <w:p w14:paraId="1D0802B0" w14:textId="03D24AE4" w:rsidR="003B048D" w:rsidRPr="00F827F5" w:rsidRDefault="003B048D" w:rsidP="003B048D">
      <w:pPr>
        <w:pStyle w:val="Default0"/>
        <w:rPr>
          <w:rFonts w:ascii="Verdana" w:hAnsi="Verdana"/>
          <w:sz w:val="20"/>
          <w:szCs w:val="20"/>
        </w:rPr>
      </w:pPr>
    </w:p>
    <w:p w14:paraId="2135E866" w14:textId="74BC00C8" w:rsidR="006B7444" w:rsidRPr="00F827F5" w:rsidRDefault="006B7444" w:rsidP="006B744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Verão de eventos impulsiona negócio da </w:t>
      </w: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Airbnb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na Alemanha</w:t>
      </w:r>
    </w:p>
    <w:p w14:paraId="3C321E47" w14:textId="6C209D15" w:rsidR="006B7444" w:rsidRPr="00F827F5" w:rsidRDefault="006B7444" w:rsidP="006B744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Primeiro o Campeonato Europeu na Alemanha, depois concertos: fãs de todo o mundo deslocaram-se à Alemanha. </w:t>
      </w:r>
      <w:r w:rsidR="003506FA" w:rsidRPr="00F827F5">
        <w:rPr>
          <w:rFonts w:ascii="Verdana" w:hAnsi="Verdana"/>
          <w:sz w:val="20"/>
          <w:szCs w:val="20"/>
          <w:lang w:val="pt-PT"/>
        </w:rPr>
        <w:t xml:space="preserve">Deste facto beneficiou </w:t>
      </w:r>
      <w:r w:rsidR="00C35331" w:rsidRPr="00F827F5">
        <w:rPr>
          <w:rFonts w:ascii="Verdana" w:hAnsi="Verdana"/>
          <w:sz w:val="20"/>
          <w:szCs w:val="20"/>
          <w:lang w:val="pt-PT"/>
        </w:rPr>
        <w:t>sobretudo a</w:t>
      </w:r>
      <w:r w:rsidRPr="00F827F5">
        <w:rPr>
          <w:rFonts w:ascii="Verdana" w:hAnsi="Verdana"/>
          <w:sz w:val="20"/>
          <w:szCs w:val="20"/>
          <w:lang w:val="pt-PT"/>
        </w:rPr>
        <w:t xml:space="preserve"> plataforma de reservas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Airbnb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>. Em contrapartida, a série de eventos só ajud</w:t>
      </w:r>
      <w:r w:rsidR="00C35331" w:rsidRPr="00F827F5">
        <w:rPr>
          <w:rFonts w:ascii="Verdana" w:hAnsi="Verdana"/>
          <w:sz w:val="20"/>
          <w:szCs w:val="20"/>
          <w:lang w:val="pt-PT"/>
        </w:rPr>
        <w:t>aria</w:t>
      </w:r>
      <w:r w:rsidRPr="00F827F5">
        <w:rPr>
          <w:rFonts w:ascii="Verdana" w:hAnsi="Verdana"/>
          <w:sz w:val="20"/>
          <w:szCs w:val="20"/>
          <w:lang w:val="pt-PT"/>
        </w:rPr>
        <w:t xml:space="preserve"> a indústria hoteleira de forma limitada, uma vez que também se registaram mudanças nas vendas e des</w:t>
      </w:r>
      <w:r w:rsidR="00D042C6" w:rsidRPr="00F827F5">
        <w:rPr>
          <w:rFonts w:ascii="Verdana" w:hAnsi="Verdana"/>
          <w:sz w:val="20"/>
          <w:szCs w:val="20"/>
          <w:lang w:val="pt-PT"/>
        </w:rPr>
        <w:t>vios</w:t>
      </w:r>
      <w:r w:rsidRPr="00F827F5">
        <w:rPr>
          <w:rFonts w:ascii="Verdana" w:hAnsi="Verdana"/>
          <w:sz w:val="20"/>
          <w:szCs w:val="20"/>
          <w:lang w:val="pt-PT"/>
        </w:rPr>
        <w:t xml:space="preserve">, explica a associação </w:t>
      </w:r>
      <w:r w:rsidR="00BE7DF2" w:rsidRPr="00F827F5">
        <w:rPr>
          <w:rFonts w:ascii="Verdana" w:hAnsi="Verdana"/>
          <w:sz w:val="20"/>
          <w:szCs w:val="20"/>
          <w:lang w:val="pt-PT"/>
        </w:rPr>
        <w:t xml:space="preserve">do </w:t>
      </w:r>
      <w:r w:rsidR="00E33D1E" w:rsidRPr="00F827F5">
        <w:rPr>
          <w:rFonts w:ascii="Verdana" w:hAnsi="Verdana"/>
          <w:sz w:val="20"/>
          <w:szCs w:val="20"/>
          <w:lang w:val="pt-PT"/>
        </w:rPr>
        <w:t>sector</w:t>
      </w:r>
      <w:r w:rsidR="00BE7DF2" w:rsidRPr="00F827F5">
        <w:rPr>
          <w:rFonts w:ascii="Verdana" w:hAnsi="Verdana"/>
          <w:sz w:val="20"/>
          <w:szCs w:val="20"/>
          <w:lang w:val="pt-PT"/>
        </w:rPr>
        <w:t xml:space="preserve"> </w:t>
      </w:r>
      <w:r w:rsidR="00E33D1E" w:rsidRPr="00F827F5">
        <w:rPr>
          <w:rFonts w:ascii="Verdana" w:hAnsi="Verdana"/>
          <w:sz w:val="20"/>
          <w:szCs w:val="20"/>
          <w:lang w:val="pt-PT"/>
        </w:rPr>
        <w:t>d</w:t>
      </w:r>
      <w:r w:rsidR="00BE7DF2" w:rsidRPr="00F827F5">
        <w:rPr>
          <w:rFonts w:ascii="Verdana" w:hAnsi="Verdana"/>
          <w:sz w:val="20"/>
          <w:szCs w:val="20"/>
          <w:lang w:val="pt-PT"/>
        </w:rPr>
        <w:t xml:space="preserve">e </w:t>
      </w:r>
      <w:r w:rsidR="00E33D1E" w:rsidRPr="00F827F5">
        <w:rPr>
          <w:rFonts w:ascii="Verdana" w:hAnsi="Verdana"/>
          <w:sz w:val="20"/>
          <w:szCs w:val="20"/>
          <w:lang w:val="pt-PT"/>
        </w:rPr>
        <w:t>hotel</w:t>
      </w:r>
      <w:r w:rsidR="00BE7DF2" w:rsidRPr="00F827F5">
        <w:rPr>
          <w:rFonts w:ascii="Verdana" w:hAnsi="Verdana"/>
          <w:sz w:val="20"/>
          <w:szCs w:val="20"/>
          <w:lang w:val="pt-PT"/>
        </w:rPr>
        <w:t xml:space="preserve">aria e </w:t>
      </w:r>
      <w:r w:rsidR="00E33D1E" w:rsidRPr="00F827F5">
        <w:rPr>
          <w:rFonts w:ascii="Verdana" w:hAnsi="Verdana"/>
          <w:sz w:val="20"/>
          <w:szCs w:val="20"/>
          <w:lang w:val="pt-PT"/>
        </w:rPr>
        <w:t>restauração alemã</w:t>
      </w:r>
      <w:r w:rsidR="00BE7DF2" w:rsidRPr="00F827F5">
        <w:rPr>
          <w:rFonts w:ascii="Verdana" w:hAnsi="Verdana"/>
          <w:sz w:val="20"/>
          <w:szCs w:val="20"/>
          <w:lang w:val="pt-PT"/>
        </w:rPr>
        <w:t xml:space="preserve">, </w:t>
      </w:r>
      <w:hyperlink r:id="rId13" w:history="1">
        <w:r w:rsidR="00BE7DF2" w:rsidRPr="00F827F5">
          <w:rPr>
            <w:rStyle w:val="Hyperlink"/>
            <w:rFonts w:ascii="Verdana" w:hAnsi="Verdana"/>
            <w:sz w:val="20"/>
            <w:szCs w:val="20"/>
            <w:lang w:val="pt-PT"/>
          </w:rPr>
          <w:t>DEHOGA</w:t>
        </w:r>
      </w:hyperlink>
      <w:r w:rsidRPr="00F827F5">
        <w:rPr>
          <w:rFonts w:ascii="Verdana" w:hAnsi="Verdana"/>
          <w:sz w:val="20"/>
          <w:szCs w:val="20"/>
          <w:lang w:val="pt-PT"/>
        </w:rPr>
        <w:t xml:space="preserve">. A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Airbnb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, por outro lado, informa que as consultas para Munique </w:t>
      </w:r>
      <w:r w:rsidR="00096601" w:rsidRPr="00F827F5">
        <w:rPr>
          <w:rFonts w:ascii="Verdana" w:hAnsi="Verdana"/>
          <w:sz w:val="20"/>
          <w:szCs w:val="20"/>
          <w:lang w:val="pt-PT"/>
        </w:rPr>
        <w:t xml:space="preserve">teriam </w:t>
      </w:r>
      <w:r w:rsidRPr="00F827F5">
        <w:rPr>
          <w:rFonts w:ascii="Verdana" w:hAnsi="Verdana"/>
          <w:sz w:val="20"/>
          <w:szCs w:val="20"/>
          <w:lang w:val="pt-PT"/>
        </w:rPr>
        <w:t>aumenta</w:t>
      </w:r>
      <w:r w:rsidR="00096601" w:rsidRPr="00F827F5">
        <w:rPr>
          <w:rFonts w:ascii="Verdana" w:hAnsi="Verdana"/>
          <w:sz w:val="20"/>
          <w:szCs w:val="20"/>
          <w:lang w:val="pt-PT"/>
        </w:rPr>
        <w:t>do</w:t>
      </w:r>
      <w:r w:rsidRPr="00F827F5">
        <w:rPr>
          <w:rFonts w:ascii="Verdana" w:hAnsi="Verdana"/>
          <w:sz w:val="20"/>
          <w:szCs w:val="20"/>
          <w:lang w:val="pt-PT"/>
        </w:rPr>
        <w:t xml:space="preserve"> quase 600% em comparação com o mesmo período do ano passado, durante os dois concertos de Taylor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Swift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. Em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Gelsenkirchen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>, as consultas de pesquisa para o período em torno dos três concertos aumentaram mais de 7.000</w:t>
      </w:r>
      <w:r w:rsidR="00017902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>.</w:t>
      </w:r>
    </w:p>
    <w:p w14:paraId="0E65BBA8" w14:textId="37119685" w:rsidR="009D604D" w:rsidRPr="00F827F5" w:rsidRDefault="003B048D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14.</w:t>
      </w:r>
      <w:r w:rsidR="00753629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>2024</w:t>
      </w:r>
      <w:r w:rsidR="00753629" w:rsidRPr="00F827F5">
        <w:rPr>
          <w:rFonts w:ascii="Verdana" w:hAnsi="Verdana"/>
          <w:sz w:val="20"/>
          <w:szCs w:val="20"/>
          <w:lang w:val="pt-PT"/>
        </w:rPr>
        <w:t>,</w:t>
      </w:r>
      <w:r w:rsidRPr="00F827F5">
        <w:rPr>
          <w:rFonts w:ascii="Verdana" w:hAnsi="Verdana"/>
          <w:sz w:val="20"/>
          <w:szCs w:val="20"/>
          <w:lang w:val="pt-PT"/>
        </w:rPr>
        <w:t xml:space="preserve"> 19:07</w:t>
      </w:r>
      <w:r w:rsidR="00753629" w:rsidRPr="00F827F5">
        <w:rPr>
          <w:rFonts w:ascii="Verdana" w:hAnsi="Verdana"/>
          <w:sz w:val="20"/>
          <w:szCs w:val="20"/>
          <w:lang w:val="pt-PT"/>
        </w:rPr>
        <w:t>: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14" w:history="1">
        <w:proofErr w:type="spellStart"/>
        <w:r w:rsidR="00753629" w:rsidRPr="00F827F5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753629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F827F5">
        <w:rPr>
          <w:rFonts w:ascii="Verdana" w:hAnsi="Verdana"/>
          <w:sz w:val="20"/>
          <w:szCs w:val="20"/>
          <w:lang w:val="pt-PT"/>
        </w:rPr>
        <w:t xml:space="preserve">; </w:t>
      </w:r>
      <w:hyperlink r:id="rId15" w:tgtFrame="_blank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Tagesschau</w:t>
        </w:r>
        <w:proofErr w:type="spellEnd"/>
      </w:hyperlink>
    </w:p>
    <w:p w14:paraId="47D13266" w14:textId="77777777" w:rsidR="004F19E3" w:rsidRPr="00F827F5" w:rsidRDefault="004F19E3" w:rsidP="00DB429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D7FB26F" w14:textId="43EC98FB" w:rsidR="004F19E3" w:rsidRPr="00F827F5" w:rsidRDefault="004F19E3" w:rsidP="004F19E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TUI melhora volume de negócios e lucros no terceiro trimestre</w:t>
      </w:r>
    </w:p>
    <w:p w14:paraId="06ED3E98" w14:textId="0B2D5E37" w:rsidR="004F19E3" w:rsidRPr="00F827F5" w:rsidRDefault="004F19E3" w:rsidP="004F19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TUI aumentou o volume de negócios do seu </w:t>
      </w:r>
      <w:r w:rsidR="00DA1E8B" w:rsidRPr="00F827F5">
        <w:rPr>
          <w:rFonts w:ascii="Verdana" w:hAnsi="Verdana"/>
          <w:sz w:val="20"/>
          <w:szCs w:val="20"/>
          <w:lang w:val="pt-PT"/>
        </w:rPr>
        <w:t>g</w:t>
      </w:r>
      <w:r w:rsidRPr="00F827F5">
        <w:rPr>
          <w:rFonts w:ascii="Verdana" w:hAnsi="Verdana"/>
          <w:sz w:val="20"/>
          <w:szCs w:val="20"/>
          <w:lang w:val="pt-PT"/>
        </w:rPr>
        <w:t xml:space="preserve">rupo em </w:t>
      </w:r>
      <w:r w:rsidR="00DA1E8B" w:rsidRPr="00F827F5">
        <w:rPr>
          <w:rFonts w:ascii="Verdana" w:hAnsi="Verdana"/>
          <w:sz w:val="20"/>
          <w:szCs w:val="20"/>
          <w:lang w:val="pt-PT"/>
        </w:rPr>
        <w:t>9%</w:t>
      </w:r>
      <w:r w:rsidRPr="00F827F5">
        <w:rPr>
          <w:rFonts w:ascii="Verdana" w:hAnsi="Verdana"/>
          <w:sz w:val="20"/>
          <w:szCs w:val="20"/>
          <w:lang w:val="pt-PT"/>
        </w:rPr>
        <w:t xml:space="preserve">, em termos anuais, para 5,8 mil milhões de euros no </w:t>
      </w:r>
      <w:r w:rsidR="0042168D" w:rsidRPr="00F827F5">
        <w:rPr>
          <w:rFonts w:ascii="Verdana" w:hAnsi="Verdana"/>
          <w:sz w:val="20"/>
          <w:szCs w:val="20"/>
          <w:lang w:val="pt-PT"/>
        </w:rPr>
        <w:t>Q3</w:t>
      </w:r>
      <w:r w:rsidRPr="00F827F5">
        <w:rPr>
          <w:rFonts w:ascii="Verdana" w:hAnsi="Verdana"/>
          <w:sz w:val="20"/>
          <w:szCs w:val="20"/>
          <w:lang w:val="pt-PT"/>
        </w:rPr>
        <w:t>. O lucro ajustado antes de juros e impostos melhorou em um bom terço para 232 milhões de euros. O prejuízo dos primeiros nove meses foi reduzido em 234 para 364 milhões de euros.</w:t>
      </w:r>
    </w:p>
    <w:p w14:paraId="568700C5" w14:textId="21E0B122" w:rsidR="004F19E3" w:rsidRPr="00F827F5" w:rsidRDefault="004F19E3" w:rsidP="004F19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De acordo com a TUI, o número de hóspedes aumentou </w:t>
      </w:r>
      <w:r w:rsidR="009226EB" w:rsidRPr="00F827F5">
        <w:rPr>
          <w:rFonts w:ascii="Verdana" w:hAnsi="Verdana"/>
          <w:sz w:val="20"/>
          <w:szCs w:val="20"/>
          <w:lang w:val="pt-PT"/>
        </w:rPr>
        <w:t>4%</w:t>
      </w:r>
      <w:r w:rsidRPr="00F827F5">
        <w:rPr>
          <w:rFonts w:ascii="Verdana" w:hAnsi="Verdana"/>
          <w:sz w:val="20"/>
          <w:szCs w:val="20"/>
          <w:lang w:val="pt-PT"/>
        </w:rPr>
        <w:t xml:space="preserve"> para 5,8 milhões no trimestre até ao final de junho. Para a época de verão, o número de reservas aumentou </w:t>
      </w:r>
      <w:r w:rsidR="00F71B20" w:rsidRPr="00F827F5">
        <w:rPr>
          <w:rFonts w:ascii="Verdana" w:hAnsi="Verdana"/>
          <w:sz w:val="20"/>
          <w:szCs w:val="20"/>
          <w:lang w:val="pt-PT"/>
        </w:rPr>
        <w:t>6%</w:t>
      </w:r>
      <w:r w:rsidRPr="00F827F5">
        <w:rPr>
          <w:rFonts w:ascii="Verdana" w:hAnsi="Verdana"/>
          <w:sz w:val="20"/>
          <w:szCs w:val="20"/>
          <w:lang w:val="pt-PT"/>
        </w:rPr>
        <w:t xml:space="preserve"> em relação ao ano anterior, com os preços médios a subirem </w:t>
      </w:r>
      <w:r w:rsidR="00F71B20" w:rsidRPr="00F827F5">
        <w:rPr>
          <w:rFonts w:ascii="Verdana" w:hAnsi="Verdana"/>
          <w:sz w:val="20"/>
          <w:szCs w:val="20"/>
          <w:lang w:val="pt-PT"/>
        </w:rPr>
        <w:t>3%</w:t>
      </w:r>
      <w:r w:rsidRPr="00F827F5">
        <w:rPr>
          <w:rFonts w:ascii="Verdana" w:hAnsi="Verdana"/>
          <w:sz w:val="20"/>
          <w:szCs w:val="20"/>
          <w:lang w:val="pt-PT"/>
        </w:rPr>
        <w:t xml:space="preserve"> em relação ao ano anterior.</w:t>
      </w:r>
    </w:p>
    <w:p w14:paraId="39371EF1" w14:textId="623CC2C1" w:rsidR="004E74D6" w:rsidRPr="00F827F5" w:rsidRDefault="004F19E3" w:rsidP="004F19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Na Alemanha, a TUI </w:t>
      </w:r>
      <w:r w:rsidR="007F011E" w:rsidRPr="00F827F5">
        <w:rPr>
          <w:rFonts w:ascii="Verdana" w:hAnsi="Verdana"/>
          <w:sz w:val="20"/>
          <w:szCs w:val="20"/>
          <w:lang w:val="pt-PT"/>
        </w:rPr>
        <w:t xml:space="preserve">teria </w:t>
      </w:r>
      <w:r w:rsidRPr="00F827F5">
        <w:rPr>
          <w:rFonts w:ascii="Verdana" w:hAnsi="Verdana"/>
          <w:sz w:val="20"/>
          <w:szCs w:val="20"/>
          <w:lang w:val="pt-PT"/>
        </w:rPr>
        <w:t>reagi</w:t>
      </w:r>
      <w:r w:rsidR="007F011E" w:rsidRPr="00F827F5">
        <w:rPr>
          <w:rFonts w:ascii="Verdana" w:hAnsi="Verdana"/>
          <w:sz w:val="20"/>
          <w:szCs w:val="20"/>
          <w:lang w:val="pt-PT"/>
        </w:rPr>
        <w:t>do</w:t>
      </w:r>
      <w:r w:rsidRPr="00F827F5">
        <w:rPr>
          <w:rFonts w:ascii="Verdana" w:hAnsi="Verdana"/>
          <w:sz w:val="20"/>
          <w:szCs w:val="20"/>
          <w:lang w:val="pt-PT"/>
        </w:rPr>
        <w:t xml:space="preserve"> imediatamente à insolvência da FTI e aument</w:t>
      </w:r>
      <w:r w:rsidR="004940AD" w:rsidRPr="00F827F5">
        <w:rPr>
          <w:rFonts w:ascii="Verdana" w:hAnsi="Verdana"/>
          <w:sz w:val="20"/>
          <w:szCs w:val="20"/>
          <w:lang w:val="pt-PT"/>
        </w:rPr>
        <w:t>a</w:t>
      </w:r>
      <w:r w:rsidR="00D668A7" w:rsidRPr="00F827F5">
        <w:rPr>
          <w:rFonts w:ascii="Verdana" w:hAnsi="Verdana"/>
          <w:sz w:val="20"/>
          <w:szCs w:val="20"/>
          <w:lang w:val="pt-PT"/>
        </w:rPr>
        <w:t>do</w:t>
      </w:r>
      <w:r w:rsidRPr="00F827F5">
        <w:rPr>
          <w:rFonts w:ascii="Verdana" w:hAnsi="Verdana"/>
          <w:sz w:val="20"/>
          <w:szCs w:val="20"/>
          <w:lang w:val="pt-PT"/>
        </w:rPr>
        <w:t xml:space="preserve"> a capacidade do programa de verão em destinos importantes como a Turquia, a Grécia, as Ilhas Baleares, as Ilhas Canárias e o Egito, anunciou a TUI esta manhã</w:t>
      </w:r>
      <w:r w:rsidR="0022500A" w:rsidRPr="00F827F5">
        <w:rPr>
          <w:rFonts w:ascii="Verdana" w:hAnsi="Verdana"/>
          <w:sz w:val="20"/>
          <w:szCs w:val="20"/>
          <w:lang w:val="pt-PT"/>
        </w:rPr>
        <w:t xml:space="preserve"> (14AGO)</w:t>
      </w:r>
      <w:r w:rsidRPr="00F827F5">
        <w:rPr>
          <w:rFonts w:ascii="Verdana" w:hAnsi="Verdana"/>
          <w:sz w:val="20"/>
          <w:szCs w:val="20"/>
          <w:lang w:val="pt-PT"/>
        </w:rPr>
        <w:t>. O programa est</w:t>
      </w:r>
      <w:r w:rsidR="0022500A" w:rsidRPr="00F827F5">
        <w:rPr>
          <w:rFonts w:ascii="Verdana" w:hAnsi="Verdana"/>
          <w:sz w:val="20"/>
          <w:szCs w:val="20"/>
          <w:lang w:val="pt-PT"/>
        </w:rPr>
        <w:t>aria</w:t>
      </w:r>
      <w:r w:rsidRPr="00F827F5">
        <w:rPr>
          <w:rFonts w:ascii="Verdana" w:hAnsi="Verdana"/>
          <w:sz w:val="20"/>
          <w:szCs w:val="20"/>
          <w:lang w:val="pt-PT"/>
        </w:rPr>
        <w:t xml:space="preserve"> 88</w:t>
      </w:r>
      <w:r w:rsidR="0022500A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vendido e as reservas est</w:t>
      </w:r>
      <w:r w:rsidR="0022500A" w:rsidRPr="00F827F5">
        <w:rPr>
          <w:rFonts w:ascii="Verdana" w:hAnsi="Verdana"/>
          <w:sz w:val="20"/>
          <w:szCs w:val="20"/>
          <w:lang w:val="pt-PT"/>
        </w:rPr>
        <w:t>ariam</w:t>
      </w:r>
      <w:r w:rsidRPr="00F827F5">
        <w:rPr>
          <w:rFonts w:ascii="Verdana" w:hAnsi="Verdana"/>
          <w:sz w:val="20"/>
          <w:szCs w:val="20"/>
          <w:lang w:val="pt-PT"/>
        </w:rPr>
        <w:t xml:space="preserve"> a aumentar em </w:t>
      </w:r>
      <w:r w:rsidR="004E74D6" w:rsidRPr="00F827F5">
        <w:rPr>
          <w:rFonts w:ascii="Verdana" w:hAnsi="Verdana"/>
          <w:sz w:val="20"/>
          <w:szCs w:val="20"/>
          <w:lang w:val="pt-PT"/>
        </w:rPr>
        <w:t>10%</w:t>
      </w:r>
      <w:r w:rsidRPr="00F827F5">
        <w:rPr>
          <w:rFonts w:ascii="Verdana" w:hAnsi="Verdana"/>
          <w:sz w:val="20"/>
          <w:szCs w:val="20"/>
          <w:lang w:val="pt-PT"/>
        </w:rPr>
        <w:t>.</w:t>
      </w:r>
    </w:p>
    <w:p w14:paraId="45A07339" w14:textId="57E9477E" w:rsidR="004F19E3" w:rsidRPr="00F827F5" w:rsidRDefault="004F19E3" w:rsidP="004F19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O </w:t>
      </w:r>
      <w:r w:rsidR="004E74D6" w:rsidRPr="00F827F5">
        <w:rPr>
          <w:rFonts w:ascii="Verdana" w:hAnsi="Verdana"/>
          <w:sz w:val="20"/>
          <w:szCs w:val="20"/>
          <w:lang w:val="pt-PT"/>
        </w:rPr>
        <w:t>g</w:t>
      </w:r>
      <w:r w:rsidRPr="00F827F5">
        <w:rPr>
          <w:rFonts w:ascii="Verdana" w:hAnsi="Verdana"/>
          <w:sz w:val="20"/>
          <w:szCs w:val="20"/>
          <w:lang w:val="pt-PT"/>
        </w:rPr>
        <w:t xml:space="preserve">rupo mantém as suas atuais previsões para o ano no seu conjunto. Assim, a TUI espera um aumento no volume de negócios de pelo menos </w:t>
      </w:r>
      <w:r w:rsidR="00007130" w:rsidRPr="00F827F5">
        <w:rPr>
          <w:rFonts w:ascii="Verdana" w:hAnsi="Verdana"/>
          <w:sz w:val="20"/>
          <w:szCs w:val="20"/>
          <w:lang w:val="pt-PT"/>
        </w:rPr>
        <w:t>10%</w:t>
      </w:r>
      <w:r w:rsidRPr="00F827F5">
        <w:rPr>
          <w:rFonts w:ascii="Verdana" w:hAnsi="Verdana"/>
          <w:sz w:val="20"/>
          <w:szCs w:val="20"/>
          <w:lang w:val="pt-PT"/>
        </w:rPr>
        <w:t xml:space="preserve"> em comparação com o valor do ano anterior de pouco menos de 20,7 </w:t>
      </w:r>
      <w:r w:rsidR="008F4914" w:rsidRPr="00F827F5">
        <w:rPr>
          <w:rFonts w:ascii="Verdana" w:hAnsi="Verdana"/>
          <w:sz w:val="20"/>
          <w:szCs w:val="20"/>
          <w:lang w:val="pt-PT"/>
        </w:rPr>
        <w:t>mil mil</w:t>
      </w:r>
      <w:r w:rsidRPr="00F827F5">
        <w:rPr>
          <w:rFonts w:ascii="Verdana" w:hAnsi="Verdana"/>
          <w:sz w:val="20"/>
          <w:szCs w:val="20"/>
          <w:lang w:val="pt-PT"/>
        </w:rPr>
        <w:t>hões de euros e uma melhoria no lucro subjacente antes dos impostos de pelo menos 25</w:t>
      </w:r>
      <w:r w:rsidR="000F1701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(2023: 977 milhões de euros).</w:t>
      </w:r>
    </w:p>
    <w:p w14:paraId="0E016F4D" w14:textId="580DC1D2" w:rsidR="009D604D" w:rsidRPr="00F827F5" w:rsidRDefault="00DB429C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14.</w:t>
      </w:r>
      <w:r w:rsidR="00B80479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>2024</w:t>
      </w:r>
      <w:r w:rsidR="00B80479" w:rsidRPr="00F827F5">
        <w:rPr>
          <w:rFonts w:ascii="Verdana" w:hAnsi="Verdana"/>
          <w:sz w:val="20"/>
          <w:szCs w:val="20"/>
          <w:lang w:val="pt-PT"/>
        </w:rPr>
        <w:t>,</w:t>
      </w:r>
      <w:r w:rsidRPr="00F827F5">
        <w:rPr>
          <w:rFonts w:ascii="Verdana" w:hAnsi="Verdana"/>
          <w:sz w:val="20"/>
          <w:szCs w:val="20"/>
          <w:lang w:val="pt-PT"/>
        </w:rPr>
        <w:t xml:space="preserve"> 08:27</w:t>
      </w:r>
      <w:r w:rsidR="00B80479" w:rsidRPr="00F827F5">
        <w:rPr>
          <w:rFonts w:ascii="Verdana" w:hAnsi="Verdana"/>
          <w:sz w:val="20"/>
          <w:szCs w:val="20"/>
          <w:lang w:val="pt-PT"/>
        </w:rPr>
        <w:t>: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16" w:history="1">
        <w:proofErr w:type="spellStart"/>
        <w:r w:rsidR="00B80479" w:rsidRPr="00F827F5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B80479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="00D66F71" w:rsidRPr="00F827F5">
        <w:rPr>
          <w:rFonts w:ascii="Verdana" w:hAnsi="Verdana"/>
          <w:sz w:val="20"/>
          <w:szCs w:val="20"/>
          <w:lang w:val="pt-PT"/>
        </w:rPr>
        <w:t xml:space="preserve">; </w:t>
      </w:r>
      <w:hyperlink r:id="rId17" w:history="1">
        <w:r w:rsidR="00B80479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TUI </w:t>
        </w:r>
        <w:proofErr w:type="spellStart"/>
        <w:r w:rsidR="00B80479" w:rsidRPr="00F827F5">
          <w:rPr>
            <w:rStyle w:val="Hyperlink"/>
            <w:rFonts w:ascii="Verdana" w:hAnsi="Verdana"/>
            <w:sz w:val="20"/>
            <w:szCs w:val="20"/>
            <w:lang w:val="pt-PT"/>
          </w:rPr>
          <w:t>Group</w:t>
        </w:r>
        <w:proofErr w:type="spellEnd"/>
      </w:hyperlink>
    </w:p>
    <w:p w14:paraId="4A706A9A" w14:textId="77777777" w:rsidR="005B16DE" w:rsidRPr="00F827F5" w:rsidRDefault="005B16DE" w:rsidP="00EA263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AFD530A" w14:textId="05D506FB" w:rsidR="00344299" w:rsidRPr="00F827F5" w:rsidRDefault="00344299" w:rsidP="005B16D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Não se reconhece qualquer tendência para viagens mais respeitadoras do ambiente</w:t>
      </w:r>
    </w:p>
    <w:p w14:paraId="55FC0062" w14:textId="6896908E" w:rsidR="005B16DE" w:rsidRPr="00F827F5" w:rsidRDefault="005B16DE" w:rsidP="005B16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Para a maioria dos </w:t>
      </w:r>
      <w:r w:rsidR="00CC6862" w:rsidRPr="00F827F5">
        <w:rPr>
          <w:rFonts w:ascii="Verdana" w:hAnsi="Verdana"/>
          <w:sz w:val="20"/>
          <w:szCs w:val="20"/>
          <w:lang w:val="pt-PT"/>
        </w:rPr>
        <w:t>turistas</w:t>
      </w:r>
      <w:r w:rsidRPr="00F827F5">
        <w:rPr>
          <w:rFonts w:ascii="Verdana" w:hAnsi="Verdana"/>
          <w:sz w:val="20"/>
          <w:szCs w:val="20"/>
          <w:lang w:val="pt-PT"/>
        </w:rPr>
        <w:t xml:space="preserve">, o automóvel continua a ser o meio de transporte mais importante - tanto na deslocação de e para o destino como no local. Este foi o resultado de um inquérito realizado pela Câmara de Indústria e Comércio </w:t>
      </w:r>
      <w:r w:rsidR="00770A57" w:rsidRPr="00F827F5">
        <w:rPr>
          <w:rFonts w:ascii="Verdana" w:hAnsi="Verdana"/>
          <w:sz w:val="20"/>
          <w:szCs w:val="20"/>
          <w:lang w:val="pt-PT"/>
        </w:rPr>
        <w:t xml:space="preserve">da Baixa Saxónia </w:t>
      </w:r>
      <w:r w:rsidRPr="00F827F5">
        <w:rPr>
          <w:rFonts w:ascii="Verdana" w:hAnsi="Verdana"/>
          <w:sz w:val="20"/>
          <w:szCs w:val="20"/>
          <w:lang w:val="pt-PT"/>
        </w:rPr>
        <w:t>(</w:t>
      </w:r>
      <w:hyperlink r:id="rId18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IHKN</w:t>
        </w:r>
      </w:hyperlink>
      <w:r w:rsidRPr="00F827F5">
        <w:rPr>
          <w:rFonts w:ascii="Verdana" w:hAnsi="Verdana"/>
          <w:sz w:val="20"/>
          <w:szCs w:val="20"/>
          <w:lang w:val="pt-PT"/>
        </w:rPr>
        <w:t>) a cerca de 450 empresas de turismo da</w:t>
      </w:r>
      <w:r w:rsidR="00DA01FA" w:rsidRPr="00F827F5">
        <w:rPr>
          <w:rFonts w:ascii="Verdana" w:hAnsi="Verdana"/>
          <w:sz w:val="20"/>
          <w:szCs w:val="20"/>
          <w:lang w:val="pt-PT"/>
        </w:rPr>
        <w:t xml:space="preserve">quele Estado </w:t>
      </w:r>
      <w:r w:rsidR="00BD441D" w:rsidRPr="00F827F5">
        <w:rPr>
          <w:rFonts w:ascii="Verdana" w:hAnsi="Verdana"/>
          <w:sz w:val="20"/>
          <w:szCs w:val="20"/>
          <w:lang w:val="pt-PT"/>
        </w:rPr>
        <w:t>f</w:t>
      </w:r>
      <w:r w:rsidR="00DA01FA" w:rsidRPr="00F827F5">
        <w:rPr>
          <w:rFonts w:ascii="Verdana" w:hAnsi="Verdana"/>
          <w:sz w:val="20"/>
          <w:szCs w:val="20"/>
          <w:lang w:val="pt-PT"/>
        </w:rPr>
        <w:t>ederado</w:t>
      </w:r>
      <w:r w:rsidRPr="00F827F5">
        <w:rPr>
          <w:rFonts w:ascii="Verdana" w:hAnsi="Verdana"/>
          <w:sz w:val="20"/>
          <w:szCs w:val="20"/>
          <w:lang w:val="pt-PT"/>
        </w:rPr>
        <w:t>. Quase uma em cada duas empresas afirmou que mais de 90</w:t>
      </w:r>
      <w:r w:rsidR="00BD441D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dos seus clientes viajavam de carro.</w:t>
      </w:r>
    </w:p>
    <w:p w14:paraId="1D628498" w14:textId="02A7FF84" w:rsidR="009D604D" w:rsidRPr="00F827F5" w:rsidRDefault="00AD21EE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12.</w:t>
      </w:r>
      <w:r w:rsidR="00F00AA6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>2024</w:t>
      </w:r>
      <w:r w:rsidR="00F00AA6" w:rsidRPr="00F827F5">
        <w:rPr>
          <w:rFonts w:ascii="Verdana" w:hAnsi="Verdana"/>
          <w:sz w:val="20"/>
          <w:szCs w:val="20"/>
          <w:lang w:val="pt-PT"/>
        </w:rPr>
        <w:t>,</w:t>
      </w:r>
      <w:r w:rsidRPr="00F827F5">
        <w:rPr>
          <w:rFonts w:ascii="Verdana" w:hAnsi="Verdana"/>
          <w:sz w:val="20"/>
          <w:szCs w:val="20"/>
          <w:lang w:val="pt-PT"/>
        </w:rPr>
        <w:t xml:space="preserve"> 14:30</w:t>
      </w:r>
      <w:r w:rsidR="00F00AA6" w:rsidRPr="00F827F5">
        <w:rPr>
          <w:rFonts w:ascii="Verdana" w:hAnsi="Verdana"/>
          <w:sz w:val="20"/>
          <w:szCs w:val="20"/>
          <w:lang w:val="pt-PT"/>
        </w:rPr>
        <w:t>: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19" w:history="1">
        <w:proofErr w:type="spellStart"/>
        <w:r w:rsidR="00F00AA6" w:rsidRPr="00F827F5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F00AA6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F827F5">
        <w:rPr>
          <w:rFonts w:ascii="Verdana" w:hAnsi="Verdana"/>
          <w:sz w:val="20"/>
          <w:szCs w:val="20"/>
          <w:lang w:val="pt-PT"/>
        </w:rPr>
        <w:t xml:space="preserve">; </w:t>
      </w:r>
      <w:hyperlink r:id="rId20" w:tgtFrame="_blank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Zeit</w:t>
        </w:r>
      </w:hyperlink>
      <w:r w:rsidR="007F7080" w:rsidRPr="00F827F5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; </w:t>
      </w:r>
      <w:hyperlink r:id="rId21" w:history="1">
        <w:r w:rsidR="007F7080" w:rsidRPr="00F827F5">
          <w:rPr>
            <w:rStyle w:val="Hyperlink"/>
            <w:rFonts w:ascii="Verdana" w:hAnsi="Verdana"/>
            <w:sz w:val="20"/>
            <w:szCs w:val="20"/>
            <w:lang w:val="pt-PT"/>
          </w:rPr>
          <w:t>IHKN</w:t>
        </w:r>
      </w:hyperlink>
    </w:p>
    <w:p w14:paraId="37E7BC74" w14:textId="77777777" w:rsidR="009D604D" w:rsidRPr="00F827F5" w:rsidRDefault="009D604D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2FF013B" w14:textId="0F807AE8" w:rsidR="003730F4" w:rsidRPr="00F827F5" w:rsidRDefault="003730F4" w:rsidP="003730F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Sentença judicial contra TUI </w:t>
      </w: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Cruises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por publicidade enganosa</w:t>
      </w:r>
    </w:p>
    <w:p w14:paraId="1E6163C3" w14:textId="0438A050" w:rsidR="003730F4" w:rsidRPr="00F827F5" w:rsidRDefault="003730F4" w:rsidP="003730F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O Tribunal Regional de Hamburgo proibiu a </w:t>
      </w:r>
      <w:hyperlink r:id="rId22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TUI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Cruises</w:t>
        </w:r>
        <w:proofErr w:type="spellEnd"/>
      </w:hyperlink>
      <w:r w:rsidRPr="00F827F5">
        <w:rPr>
          <w:rFonts w:ascii="Verdana" w:hAnsi="Verdana"/>
          <w:sz w:val="20"/>
          <w:szCs w:val="20"/>
          <w:lang w:val="pt-PT"/>
        </w:rPr>
        <w:t xml:space="preserve"> de utilizar a frase "2050 </w:t>
      </w:r>
      <w:r w:rsidR="00514206" w:rsidRPr="00F827F5">
        <w:rPr>
          <w:rFonts w:ascii="Verdana" w:hAnsi="Verdana"/>
          <w:sz w:val="20"/>
          <w:szCs w:val="20"/>
          <w:lang w:val="pt-PT"/>
        </w:rPr>
        <w:t xml:space="preserve">Operações de </w:t>
      </w:r>
      <w:r w:rsidR="004B5F0E" w:rsidRPr="00F827F5">
        <w:rPr>
          <w:rFonts w:ascii="Verdana" w:hAnsi="Verdana"/>
          <w:sz w:val="20"/>
          <w:szCs w:val="20"/>
          <w:lang w:val="pt-PT"/>
        </w:rPr>
        <w:t>C</w:t>
      </w:r>
      <w:r w:rsidR="00514206" w:rsidRPr="00F827F5">
        <w:rPr>
          <w:rFonts w:ascii="Verdana" w:hAnsi="Verdana"/>
          <w:sz w:val="20"/>
          <w:szCs w:val="20"/>
          <w:lang w:val="pt-PT"/>
        </w:rPr>
        <w:t xml:space="preserve">ruzeiro </w:t>
      </w:r>
      <w:r w:rsidR="004B5F0E" w:rsidRPr="00F827F5">
        <w:rPr>
          <w:rFonts w:ascii="Verdana" w:hAnsi="Verdana"/>
          <w:sz w:val="20"/>
          <w:szCs w:val="20"/>
          <w:lang w:val="pt-PT"/>
        </w:rPr>
        <w:t>D</w:t>
      </w:r>
      <w:r w:rsidR="00514206" w:rsidRPr="00F827F5">
        <w:rPr>
          <w:rFonts w:ascii="Verdana" w:hAnsi="Verdana"/>
          <w:sz w:val="20"/>
          <w:szCs w:val="20"/>
          <w:lang w:val="pt-PT"/>
        </w:rPr>
        <w:t xml:space="preserve">escarbonizadas </w:t>
      </w:r>
      <w:r w:rsidRPr="00F827F5">
        <w:rPr>
          <w:rFonts w:ascii="Verdana" w:hAnsi="Verdana"/>
          <w:sz w:val="20"/>
          <w:szCs w:val="20"/>
          <w:lang w:val="pt-PT"/>
        </w:rPr>
        <w:t xml:space="preserve">(net-zero)" para fins publicitários. A ação foi intentada pela </w:t>
      </w:r>
      <w:hyperlink r:id="rId23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Deutsche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Umwelthilfe</w:t>
        </w:r>
        <w:proofErr w:type="spellEnd"/>
      </w:hyperlink>
      <w:r w:rsidRPr="00F827F5">
        <w:rPr>
          <w:rFonts w:ascii="Verdana" w:hAnsi="Verdana"/>
          <w:sz w:val="20"/>
          <w:szCs w:val="20"/>
          <w:lang w:val="pt-PT"/>
        </w:rPr>
        <w:t xml:space="preserve">. A decisão ainda não é juridicamente vinculativa, </w:t>
      </w:r>
      <w:r w:rsidRPr="00F827F5">
        <w:rPr>
          <w:rFonts w:ascii="Verdana" w:hAnsi="Verdana"/>
          <w:sz w:val="20"/>
          <w:szCs w:val="20"/>
          <w:lang w:val="pt-PT"/>
        </w:rPr>
        <w:lastRenderedPageBreak/>
        <w:t xml:space="preserve">mas, segundo um porta-voz, a TUI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Cruises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ajustou em conformidade um gráfico do calendário de descarbonização, que foi objeto do processo, há seis meses.</w:t>
      </w:r>
    </w:p>
    <w:p w14:paraId="2CC626DD" w14:textId="2CFDC350" w:rsidR="009D604D" w:rsidRPr="00F827F5" w:rsidRDefault="009D604D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12.</w:t>
      </w:r>
      <w:r w:rsidR="00F00AA6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>2024</w:t>
      </w:r>
      <w:r w:rsidR="00F00AA6" w:rsidRPr="00F827F5">
        <w:rPr>
          <w:rFonts w:ascii="Verdana" w:hAnsi="Verdana"/>
          <w:sz w:val="20"/>
          <w:szCs w:val="20"/>
          <w:lang w:val="pt-PT"/>
        </w:rPr>
        <w:t>,</w:t>
      </w:r>
      <w:r w:rsidRPr="00F827F5">
        <w:rPr>
          <w:rFonts w:ascii="Verdana" w:hAnsi="Verdana"/>
          <w:sz w:val="20"/>
          <w:szCs w:val="20"/>
          <w:lang w:val="pt-PT"/>
        </w:rPr>
        <w:t xml:space="preserve"> 14:20: </w:t>
      </w:r>
      <w:hyperlink r:id="rId24" w:history="1">
        <w:proofErr w:type="spellStart"/>
        <w:r w:rsidR="00F00AA6" w:rsidRPr="00F827F5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F00AA6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F827F5">
        <w:rPr>
          <w:rFonts w:ascii="Verdana" w:hAnsi="Verdana"/>
          <w:sz w:val="20"/>
          <w:szCs w:val="20"/>
          <w:lang w:val="pt-PT"/>
        </w:rPr>
        <w:t xml:space="preserve">; </w:t>
      </w:r>
      <w:hyperlink r:id="rId25" w:tgtFrame="_blank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Welt</w:t>
        </w:r>
        <w:proofErr w:type="spellEnd"/>
      </w:hyperlink>
    </w:p>
    <w:p w14:paraId="2EB36B1A" w14:textId="77777777" w:rsidR="00874CF4" w:rsidRPr="00F827F5" w:rsidRDefault="00874CF4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EBC38A8" w14:textId="77777777" w:rsidR="005C56F2" w:rsidRPr="00F827F5" w:rsidRDefault="005C56F2" w:rsidP="005C56F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Vendas no sector do turismo diminuem em julho</w:t>
      </w:r>
    </w:p>
    <w:p w14:paraId="15D67640" w14:textId="77777777" w:rsidR="005C56F2" w:rsidRPr="00F827F5" w:rsidRDefault="005C56F2" w:rsidP="005C56F2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O volume de negócios total faturado pelas agências de viagens registadas no inquérito às agências de viagens realizado pelo fornecedor de serviços de </w:t>
      </w:r>
      <w:proofErr w:type="spellStart"/>
      <w:r w:rsidRPr="00F827F5">
        <w:rPr>
          <w:rFonts w:ascii="Verdana" w:hAnsi="Verdana"/>
          <w:i/>
          <w:iCs/>
          <w:sz w:val="20"/>
          <w:szCs w:val="20"/>
          <w:lang w:val="pt-PT"/>
        </w:rPr>
        <w:t>back</w:t>
      </w:r>
      <w:proofErr w:type="spellEnd"/>
      <w:r w:rsidRPr="00F827F5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F827F5">
        <w:rPr>
          <w:rFonts w:ascii="Verdana" w:hAnsi="Verdana"/>
          <w:i/>
          <w:iCs/>
          <w:sz w:val="20"/>
          <w:szCs w:val="20"/>
          <w:lang w:val="pt-PT"/>
        </w:rPr>
        <w:t>office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Tats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foi 2,6% superior em julho do que em 2023, embora o volume de negócios do turismo, incluindo cruzeiros, tenha sido 1,7% inferior ao do mesmo mês do ano passado. As encomendas recebidas excederam o valor de julho de 2023 em 2,6%. O volume de negócios acumulado aumentou 3,1% em relação ao ano anterior.</w:t>
      </w:r>
    </w:p>
    <w:p w14:paraId="5F833A68" w14:textId="77777777" w:rsidR="005C56F2" w:rsidRPr="00F827F5" w:rsidRDefault="005C56F2" w:rsidP="005C56F2">
      <w:pPr>
        <w:pStyle w:val="Default0"/>
        <w:rPr>
          <w:rFonts w:ascii="Verdana" w:hAnsi="Verdana"/>
          <w:color w:val="0000FF"/>
          <w:sz w:val="20"/>
          <w:szCs w:val="20"/>
          <w:u w:val="single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12.08.2024, 07:00: </w:t>
      </w:r>
      <w:hyperlink r:id="rId26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F827F5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; </w:t>
      </w:r>
      <w:hyperlink r:id="rId27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Tats</w:t>
        </w:r>
        <w:proofErr w:type="spellEnd"/>
      </w:hyperlink>
    </w:p>
    <w:p w14:paraId="507787B6" w14:textId="77777777" w:rsidR="0095719F" w:rsidRPr="00F827F5" w:rsidRDefault="0095719F" w:rsidP="00F75FB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447363F" w14:textId="1521B0D0" w:rsidR="0095719F" w:rsidRPr="00F827F5" w:rsidRDefault="0095719F" w:rsidP="0095719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Construção de navios de cruzeiro - Meyer </w:t>
      </w: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Werft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>, em crise, vai construir quatro navios para Disney</w:t>
      </w:r>
    </w:p>
    <w:p w14:paraId="70340A34" w14:textId="77777777" w:rsidR="00323631" w:rsidRPr="00F827F5" w:rsidRDefault="0095719F" w:rsidP="009571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</w:t>
      </w:r>
      <w:hyperlink r:id="rId28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Meyer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Werft</w:t>
        </w:r>
        <w:proofErr w:type="spellEnd"/>
      </w:hyperlink>
      <w:r w:rsidRPr="00F827F5">
        <w:rPr>
          <w:rFonts w:ascii="Verdana" w:hAnsi="Verdana"/>
          <w:sz w:val="20"/>
          <w:szCs w:val="20"/>
          <w:lang w:val="pt-PT"/>
        </w:rPr>
        <w:t xml:space="preserve">, conhecida pelos seus navios de cruzeiro, está a atravessar a maior crise dos seus 200 anos de história. Uma nova e importante encomenda está a dar uma nova esperança à empresa. Trata-se de construir quatro navios de cruzeiro para a </w:t>
      </w:r>
      <w:hyperlink r:id="rId29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Disney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Cruise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Line</w:t>
        </w:r>
        <w:proofErr w:type="spellEnd"/>
      </w:hyperlink>
      <w:r w:rsidRPr="00F827F5">
        <w:rPr>
          <w:rFonts w:ascii="Verdana" w:hAnsi="Verdana"/>
          <w:sz w:val="20"/>
          <w:szCs w:val="20"/>
          <w:lang w:val="pt-PT"/>
        </w:rPr>
        <w:t xml:space="preserve"> até 2031. Segundo a empresa, esta é a maior encomenda da história da Meyer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Werft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. No entanto, o estaleiro de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Papenburg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>, na Baixa Saxónia, não revelou o valor da encomenda.</w:t>
      </w:r>
    </w:p>
    <w:p w14:paraId="61B8AFF3" w14:textId="200EBB4C" w:rsidR="00874CF4" w:rsidRPr="00F827F5" w:rsidRDefault="00F75FBA" w:rsidP="0095719F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12.</w:t>
      </w:r>
      <w:r w:rsidR="00F74B78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 xml:space="preserve">2024: </w:t>
      </w:r>
      <w:hyperlink r:id="rId30" w:history="1">
        <w:r w:rsidR="00EA425F" w:rsidRPr="00F827F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C6EED98" w14:textId="77777777" w:rsidR="00C9173F" w:rsidRPr="00F827F5" w:rsidRDefault="00C9173F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38B9CC3" w14:textId="77777777" w:rsidR="00C9173F" w:rsidRPr="00F827F5" w:rsidRDefault="00C9173F" w:rsidP="00C9173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Accor - Estes hotéis estão a ser lançados na Europa</w:t>
      </w:r>
    </w:p>
    <w:p w14:paraId="7B7648F0" w14:textId="23A05D8E" w:rsidR="00C9173F" w:rsidRPr="00F827F5" w:rsidRDefault="00C9173F" w:rsidP="00C9173F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Accor continua a expandir as suas marcas </w:t>
      </w:r>
      <w:r w:rsidRPr="00F827F5">
        <w:rPr>
          <w:rFonts w:ascii="Verdana" w:hAnsi="Verdana"/>
          <w:i/>
          <w:iCs/>
          <w:sz w:val="20"/>
          <w:szCs w:val="20"/>
          <w:lang w:val="pt-PT"/>
        </w:rPr>
        <w:t>premium</w:t>
      </w:r>
      <w:r w:rsidRPr="00F827F5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F827F5">
        <w:rPr>
          <w:rFonts w:ascii="Verdana" w:hAnsi="Verdana"/>
          <w:i/>
          <w:iCs/>
          <w:sz w:val="20"/>
          <w:szCs w:val="20"/>
          <w:lang w:val="pt-PT"/>
        </w:rPr>
        <w:t>midscale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e </w:t>
      </w:r>
      <w:proofErr w:type="spellStart"/>
      <w:r w:rsidRPr="00F827F5">
        <w:rPr>
          <w:rFonts w:ascii="Verdana" w:hAnsi="Verdana"/>
          <w:i/>
          <w:iCs/>
          <w:sz w:val="20"/>
          <w:szCs w:val="20"/>
          <w:lang w:val="pt-PT"/>
        </w:rPr>
        <w:t>economy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. Estão a ser abertos novos hotéis em Paris, Londres, </w:t>
      </w:r>
      <w:r w:rsidRPr="00F827F5">
        <w:rPr>
          <w:rFonts w:ascii="Verdana" w:hAnsi="Verdana"/>
          <w:b/>
          <w:bCs/>
          <w:sz w:val="20"/>
          <w:szCs w:val="20"/>
          <w:lang w:val="pt-PT"/>
        </w:rPr>
        <w:t>Lisboa</w:t>
      </w:r>
      <w:r w:rsidRPr="00F827F5">
        <w:rPr>
          <w:rFonts w:ascii="Verdana" w:hAnsi="Verdana"/>
          <w:sz w:val="20"/>
          <w:szCs w:val="20"/>
          <w:lang w:val="pt-PT"/>
        </w:rPr>
        <w:t xml:space="preserve"> e Chipre</w:t>
      </w:r>
      <w:r w:rsidR="00146D4F" w:rsidRPr="00F827F5">
        <w:rPr>
          <w:rFonts w:ascii="Verdana" w:hAnsi="Verdana"/>
          <w:sz w:val="20"/>
          <w:szCs w:val="20"/>
          <w:lang w:val="pt-PT"/>
        </w:rPr>
        <w:t>, e isto sob di</w:t>
      </w:r>
      <w:r w:rsidRPr="00F827F5">
        <w:rPr>
          <w:rFonts w:ascii="Verdana" w:hAnsi="Verdana"/>
          <w:sz w:val="20"/>
          <w:szCs w:val="20"/>
          <w:lang w:val="pt-PT"/>
        </w:rPr>
        <w:t>ferentes marcas</w:t>
      </w:r>
      <w:r w:rsidR="00146D4F" w:rsidRPr="00F827F5">
        <w:rPr>
          <w:rFonts w:ascii="Verdana" w:hAnsi="Verdana"/>
          <w:sz w:val="20"/>
          <w:szCs w:val="20"/>
          <w:lang w:val="pt-PT"/>
        </w:rPr>
        <w:t>.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r w:rsidR="005520BC" w:rsidRPr="00F827F5">
        <w:rPr>
          <w:rFonts w:ascii="Verdana" w:hAnsi="Verdana"/>
          <w:sz w:val="20"/>
          <w:szCs w:val="20"/>
          <w:lang w:val="pt-PT"/>
        </w:rPr>
        <w:t xml:space="preserve">Para além </w:t>
      </w:r>
      <w:r w:rsidR="00E16E38" w:rsidRPr="00F827F5">
        <w:rPr>
          <w:rFonts w:ascii="Verdana" w:hAnsi="Verdana"/>
          <w:sz w:val="20"/>
          <w:szCs w:val="20"/>
          <w:lang w:val="pt-PT"/>
        </w:rPr>
        <w:t xml:space="preserve">destes destinos, </w:t>
      </w:r>
      <w:r w:rsidRPr="00F827F5">
        <w:rPr>
          <w:rFonts w:ascii="Verdana" w:hAnsi="Verdana"/>
          <w:sz w:val="20"/>
          <w:szCs w:val="20"/>
          <w:lang w:val="pt-PT"/>
        </w:rPr>
        <w:t xml:space="preserve">estão </w:t>
      </w:r>
      <w:r w:rsidR="00196319" w:rsidRPr="00F827F5">
        <w:rPr>
          <w:rFonts w:ascii="Verdana" w:hAnsi="Verdana"/>
          <w:sz w:val="20"/>
          <w:szCs w:val="20"/>
          <w:lang w:val="pt-PT"/>
        </w:rPr>
        <w:t xml:space="preserve">também </w:t>
      </w:r>
      <w:r w:rsidRPr="00F827F5">
        <w:rPr>
          <w:rFonts w:ascii="Verdana" w:hAnsi="Verdana"/>
          <w:sz w:val="20"/>
          <w:szCs w:val="20"/>
          <w:lang w:val="pt-PT"/>
        </w:rPr>
        <w:t xml:space="preserve">a ser abertos novos hotéis Accor fora da Europa - por exemplo, na Malásia e em Sharm El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Sheikh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>, no deserto do Sinai. O hotel em Lisboa é o Ibis Styles Lisboa Aeroporto, perto do aeroporto</w:t>
      </w:r>
      <w:r w:rsidR="008E16A4" w:rsidRPr="00F827F5">
        <w:rPr>
          <w:rFonts w:ascii="Verdana" w:hAnsi="Verdana"/>
          <w:sz w:val="20"/>
          <w:szCs w:val="20"/>
          <w:lang w:val="pt-PT"/>
        </w:rPr>
        <w:t xml:space="preserve">, com </w:t>
      </w:r>
      <w:r w:rsidRPr="00F827F5">
        <w:rPr>
          <w:rFonts w:ascii="Verdana" w:hAnsi="Verdana"/>
          <w:sz w:val="20"/>
          <w:szCs w:val="20"/>
          <w:lang w:val="pt-PT"/>
        </w:rPr>
        <w:t>126 quartos.</w:t>
      </w:r>
    </w:p>
    <w:p w14:paraId="5CEB2464" w14:textId="28839084" w:rsidR="00C10D25" w:rsidRPr="00F827F5" w:rsidRDefault="009C1B84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12.</w:t>
      </w:r>
      <w:r w:rsidR="00F74B78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 xml:space="preserve">2024: </w:t>
      </w:r>
      <w:hyperlink r:id="rId31" w:history="1">
        <w:r w:rsidR="00EA425F" w:rsidRPr="00F827F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044915B4" w14:textId="77777777" w:rsidR="00C10D25" w:rsidRPr="00F827F5" w:rsidRDefault="00C10D25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049BA3A" w14:textId="3F75BC2B" w:rsidR="00423C56" w:rsidRPr="00F827F5" w:rsidRDefault="00423C56" w:rsidP="00423C5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MfG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Travel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- ADAC compra grande agência de viagens de negócios</w:t>
      </w:r>
    </w:p>
    <w:p w14:paraId="6A5EE993" w14:textId="3909C5F5" w:rsidR="00423C56" w:rsidRPr="00F827F5" w:rsidRDefault="00433595" w:rsidP="00423C56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O clube de automobilismo </w:t>
      </w:r>
      <w:r w:rsidR="00423C56" w:rsidRPr="00F827F5">
        <w:rPr>
          <w:rFonts w:ascii="Verdana" w:hAnsi="Verdana"/>
          <w:sz w:val="20"/>
          <w:szCs w:val="20"/>
          <w:lang w:val="pt-PT"/>
        </w:rPr>
        <w:t>ADAC prossegue o seu percurso de expansão n</w:t>
      </w:r>
      <w:r w:rsidR="00451C63" w:rsidRPr="00F827F5">
        <w:rPr>
          <w:rFonts w:ascii="Verdana" w:hAnsi="Verdana"/>
          <w:sz w:val="20"/>
          <w:szCs w:val="20"/>
          <w:lang w:val="pt-PT"/>
        </w:rPr>
        <w:t xml:space="preserve">as vendas </w:t>
      </w:r>
      <w:r w:rsidR="00423C56" w:rsidRPr="00F827F5">
        <w:rPr>
          <w:rFonts w:ascii="Verdana" w:hAnsi="Verdana"/>
          <w:sz w:val="20"/>
          <w:szCs w:val="20"/>
          <w:lang w:val="pt-PT"/>
        </w:rPr>
        <w:t>d</w:t>
      </w:r>
      <w:r w:rsidR="00451C63" w:rsidRPr="00F827F5">
        <w:rPr>
          <w:rFonts w:ascii="Verdana" w:hAnsi="Verdana"/>
          <w:sz w:val="20"/>
          <w:szCs w:val="20"/>
          <w:lang w:val="pt-PT"/>
        </w:rPr>
        <w:t>e v</w:t>
      </w:r>
      <w:r w:rsidR="00423C56" w:rsidRPr="00F827F5">
        <w:rPr>
          <w:rFonts w:ascii="Verdana" w:hAnsi="Verdana"/>
          <w:sz w:val="20"/>
          <w:szCs w:val="20"/>
          <w:lang w:val="pt-PT"/>
        </w:rPr>
        <w:t xml:space="preserve">iagens. Após a aquisição das 70 agências de viagens Galeria, adquiriu agora a </w:t>
      </w:r>
      <w:hyperlink r:id="rId32" w:history="1">
        <w:proofErr w:type="spellStart"/>
        <w:r w:rsidR="00506206" w:rsidRPr="00F827F5">
          <w:rPr>
            <w:rStyle w:val="Hyperlink"/>
            <w:rFonts w:ascii="Verdana" w:hAnsi="Verdana"/>
            <w:sz w:val="20"/>
            <w:szCs w:val="20"/>
            <w:lang w:val="pt-PT"/>
          </w:rPr>
          <w:t>MfG</w:t>
        </w:r>
        <w:proofErr w:type="spellEnd"/>
        <w:r w:rsidR="00506206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506206" w:rsidRPr="00F827F5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</w:hyperlink>
      <w:r w:rsidR="00423C56" w:rsidRPr="00F827F5">
        <w:rPr>
          <w:rFonts w:ascii="Verdana" w:hAnsi="Verdana"/>
          <w:sz w:val="20"/>
          <w:szCs w:val="20"/>
          <w:lang w:val="pt-PT"/>
        </w:rPr>
        <w:t xml:space="preserve"> - um dos maiores fornecedores de viagens de negócios na Alemanha. Esta agência pertencia anteriormente à </w:t>
      </w:r>
      <w:proofErr w:type="spellStart"/>
      <w:r w:rsidR="00423C56" w:rsidRPr="00F827F5">
        <w:rPr>
          <w:rFonts w:ascii="Verdana" w:hAnsi="Verdana"/>
          <w:sz w:val="20"/>
          <w:szCs w:val="20"/>
          <w:lang w:val="pt-PT"/>
        </w:rPr>
        <w:t>Derpart</w:t>
      </w:r>
      <w:proofErr w:type="spellEnd"/>
      <w:r w:rsidR="00423C56" w:rsidRPr="00F827F5">
        <w:rPr>
          <w:rFonts w:ascii="Verdana" w:hAnsi="Verdana"/>
          <w:sz w:val="20"/>
          <w:szCs w:val="20"/>
          <w:lang w:val="pt-PT"/>
        </w:rPr>
        <w:t>.</w:t>
      </w:r>
    </w:p>
    <w:p w14:paraId="670FF90D" w14:textId="77777777" w:rsidR="004A1D25" w:rsidRPr="00F827F5" w:rsidRDefault="004A1D25" w:rsidP="004A1D25">
      <w:pPr>
        <w:pStyle w:val="Default0"/>
        <w:rPr>
          <w:rStyle w:val="Hyperlink"/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12.08.2024: </w:t>
      </w:r>
      <w:hyperlink r:id="rId33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B5A052F" w14:textId="77777777" w:rsidR="000F4BC2" w:rsidRPr="00F827F5" w:rsidRDefault="000F4BC2" w:rsidP="001F14A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C948716" w14:textId="77777777" w:rsidR="000F4BC2" w:rsidRPr="00F827F5" w:rsidRDefault="000F4BC2" w:rsidP="000F4BC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Novo recorde de dormidas na Alemanha</w:t>
      </w:r>
    </w:p>
    <w:p w14:paraId="53E4F289" w14:textId="2C1FD679" w:rsidR="000F4BC2" w:rsidRPr="00F827F5" w:rsidRDefault="000F4BC2" w:rsidP="000F4BC2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No primeiro semestre de 2024, registaram-se 223 milhões de dormidas nos estabelecimentos de alojamento da Alemanha. O novo recorde é 2,2</w:t>
      </w:r>
      <w:r w:rsidR="00ED5837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superior ao valor registado no mesmo período do ano passado. As dormidas de hóspedes estrangeiros aumentaram 7,1</w:t>
      </w:r>
      <w:r w:rsidR="00ED5837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para 37,5 milhões. Em junho, foram registadas 48,7 milhões de dormidas, menos 1,4</w:t>
      </w:r>
      <w:r w:rsidR="00853F80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do que no ano anterior.</w:t>
      </w:r>
    </w:p>
    <w:p w14:paraId="3EC3EE60" w14:textId="2E2B187F" w:rsidR="00D85EA2" w:rsidRPr="00F827F5" w:rsidRDefault="00EA425F" w:rsidP="00B4675F">
      <w:pPr>
        <w:pStyle w:val="Default0"/>
        <w:rPr>
          <w:rFonts w:ascii="Verdana" w:hAnsi="Verdana"/>
          <w:sz w:val="20"/>
          <w:szCs w:val="20"/>
        </w:rPr>
      </w:pPr>
      <w:r w:rsidRPr="00F827F5">
        <w:rPr>
          <w:rFonts w:ascii="Verdana" w:hAnsi="Verdana"/>
          <w:sz w:val="20"/>
          <w:szCs w:val="20"/>
        </w:rPr>
        <w:t>0</w:t>
      </w:r>
      <w:r w:rsidR="00FF1308" w:rsidRPr="00F827F5">
        <w:rPr>
          <w:rFonts w:ascii="Verdana" w:hAnsi="Verdana"/>
          <w:sz w:val="20"/>
          <w:szCs w:val="20"/>
        </w:rPr>
        <w:t>9.</w:t>
      </w:r>
      <w:r w:rsidR="00F74B78" w:rsidRPr="00F827F5">
        <w:rPr>
          <w:rFonts w:ascii="Verdana" w:hAnsi="Verdana"/>
          <w:sz w:val="20"/>
          <w:szCs w:val="20"/>
        </w:rPr>
        <w:t>08.</w:t>
      </w:r>
      <w:r w:rsidR="00FF1308" w:rsidRPr="00F827F5">
        <w:rPr>
          <w:rFonts w:ascii="Verdana" w:hAnsi="Verdana"/>
          <w:sz w:val="20"/>
          <w:szCs w:val="20"/>
        </w:rPr>
        <w:t>2024</w:t>
      </w:r>
      <w:r w:rsidRPr="00F827F5">
        <w:rPr>
          <w:rFonts w:ascii="Verdana" w:hAnsi="Verdana"/>
          <w:sz w:val="20"/>
          <w:szCs w:val="20"/>
        </w:rPr>
        <w:t>,</w:t>
      </w:r>
      <w:r w:rsidR="00FF1308" w:rsidRPr="00F827F5">
        <w:rPr>
          <w:rFonts w:ascii="Verdana" w:hAnsi="Verdana"/>
          <w:sz w:val="20"/>
          <w:szCs w:val="20"/>
        </w:rPr>
        <w:t xml:space="preserve"> 18:56</w:t>
      </w:r>
      <w:r w:rsidRPr="00F827F5">
        <w:rPr>
          <w:rFonts w:ascii="Verdana" w:hAnsi="Verdana"/>
          <w:sz w:val="20"/>
          <w:szCs w:val="20"/>
        </w:rPr>
        <w:t>:</w:t>
      </w:r>
      <w:r w:rsidR="00FF1308" w:rsidRPr="00F827F5">
        <w:rPr>
          <w:rFonts w:ascii="Verdana" w:hAnsi="Verdana"/>
          <w:sz w:val="20"/>
          <w:szCs w:val="20"/>
        </w:rPr>
        <w:t xml:space="preserve"> </w:t>
      </w:r>
      <w:hyperlink r:id="rId34" w:history="1">
        <w:r w:rsidR="00FF1308" w:rsidRPr="00F827F5">
          <w:rPr>
            <w:rStyle w:val="Hyperlink"/>
            <w:rFonts w:ascii="Verdana" w:hAnsi="Verdana"/>
            <w:sz w:val="20"/>
            <w:szCs w:val="20"/>
          </w:rPr>
          <w:t>Reise vor9</w:t>
        </w:r>
      </w:hyperlink>
    </w:p>
    <w:p w14:paraId="7D8CBEA7" w14:textId="77777777" w:rsidR="00D85EA2" w:rsidRPr="00F827F5" w:rsidRDefault="00D85EA2" w:rsidP="00B4675F">
      <w:pPr>
        <w:pStyle w:val="Default0"/>
        <w:rPr>
          <w:rFonts w:ascii="Verdana" w:hAnsi="Verdana"/>
          <w:sz w:val="20"/>
          <w:szCs w:val="20"/>
        </w:rPr>
      </w:pPr>
    </w:p>
    <w:p w14:paraId="2842A39A" w14:textId="77777777" w:rsidR="00D85EA2" w:rsidRPr="00F827F5" w:rsidRDefault="00D85EA2" w:rsidP="00D85EA2">
      <w:pPr>
        <w:pStyle w:val="Default0"/>
        <w:rPr>
          <w:rFonts w:ascii="Verdana" w:hAnsi="Verdana"/>
          <w:sz w:val="20"/>
          <w:szCs w:val="20"/>
        </w:rPr>
      </w:pPr>
    </w:p>
    <w:p w14:paraId="1F8B0577" w14:textId="1ED82F50" w:rsidR="00D85EA2" w:rsidRPr="00F827F5" w:rsidRDefault="00D85EA2" w:rsidP="00D85EA2">
      <w:pPr>
        <w:pStyle w:val="Default0"/>
        <w:rPr>
          <w:rFonts w:ascii="Verdana" w:hAnsi="Verdana"/>
          <w:b/>
          <w:bCs/>
          <w:sz w:val="20"/>
          <w:szCs w:val="20"/>
        </w:rPr>
      </w:pPr>
      <w:r w:rsidRPr="00F827F5">
        <w:rPr>
          <w:rFonts w:ascii="Verdana" w:hAnsi="Verdana"/>
          <w:b/>
          <w:bCs/>
          <w:sz w:val="20"/>
          <w:szCs w:val="20"/>
        </w:rPr>
        <w:t xml:space="preserve">Alemanha / </w:t>
      </w:r>
      <w:proofErr w:type="spellStart"/>
      <w:r w:rsidRPr="00F827F5">
        <w:rPr>
          <w:rFonts w:ascii="Verdana" w:hAnsi="Verdana"/>
          <w:b/>
          <w:bCs/>
          <w:sz w:val="20"/>
          <w:szCs w:val="20"/>
        </w:rPr>
        <w:t>Áustria</w:t>
      </w:r>
      <w:proofErr w:type="spellEnd"/>
      <w:r w:rsidRPr="00F827F5">
        <w:rPr>
          <w:rFonts w:ascii="Verdana" w:hAnsi="Verdana"/>
          <w:b/>
          <w:bCs/>
          <w:sz w:val="20"/>
          <w:szCs w:val="20"/>
        </w:rPr>
        <w:t xml:space="preserve"> - ASI Reisen </w:t>
      </w:r>
      <w:proofErr w:type="spellStart"/>
      <w:r w:rsidRPr="00F827F5">
        <w:rPr>
          <w:rFonts w:ascii="Verdana" w:hAnsi="Verdana"/>
          <w:b/>
          <w:bCs/>
          <w:sz w:val="20"/>
          <w:szCs w:val="20"/>
        </w:rPr>
        <w:t>adquire</w:t>
      </w:r>
      <w:proofErr w:type="spellEnd"/>
      <w:r w:rsidRPr="00F827F5">
        <w:rPr>
          <w:rFonts w:ascii="Verdana" w:hAnsi="Verdana"/>
          <w:b/>
          <w:bCs/>
          <w:sz w:val="20"/>
          <w:szCs w:val="20"/>
        </w:rPr>
        <w:t xml:space="preserve"> Windrose</w:t>
      </w:r>
    </w:p>
    <w:p w14:paraId="58D22DF7" w14:textId="54F1724B" w:rsidR="00D85EA2" w:rsidRPr="00F827F5" w:rsidRDefault="00D85EA2" w:rsidP="00D85EA2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O operador turístico austríaco </w:t>
      </w:r>
      <w:hyperlink r:id="rId35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ASI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Pr="00F827F5">
        <w:rPr>
          <w:rFonts w:ascii="Verdana" w:hAnsi="Verdana"/>
          <w:sz w:val="20"/>
          <w:szCs w:val="20"/>
          <w:lang w:val="pt-PT"/>
        </w:rPr>
        <w:t>, especiali</w:t>
      </w:r>
      <w:r w:rsidR="00F33AE4" w:rsidRPr="00F827F5">
        <w:rPr>
          <w:rFonts w:ascii="Verdana" w:hAnsi="Verdana"/>
          <w:sz w:val="20"/>
          <w:szCs w:val="20"/>
          <w:lang w:val="pt-PT"/>
        </w:rPr>
        <w:t>zado</w:t>
      </w:r>
      <w:r w:rsidRPr="00F827F5">
        <w:rPr>
          <w:rFonts w:ascii="Verdana" w:hAnsi="Verdana"/>
          <w:sz w:val="20"/>
          <w:szCs w:val="20"/>
          <w:lang w:val="pt-PT"/>
        </w:rPr>
        <w:t xml:space="preserve"> em </w:t>
      </w:r>
      <w:r w:rsidR="005F5A10" w:rsidRPr="00F827F5">
        <w:rPr>
          <w:rFonts w:ascii="Verdana" w:hAnsi="Verdana"/>
          <w:sz w:val="20"/>
          <w:szCs w:val="20"/>
          <w:lang w:val="pt-PT"/>
        </w:rPr>
        <w:t xml:space="preserve">turismo </w:t>
      </w:r>
      <w:r w:rsidRPr="00F827F5">
        <w:rPr>
          <w:rFonts w:ascii="Verdana" w:hAnsi="Verdana"/>
          <w:sz w:val="20"/>
          <w:szCs w:val="20"/>
          <w:lang w:val="pt-PT"/>
        </w:rPr>
        <w:t>ativ</w:t>
      </w:r>
      <w:r w:rsidR="005F5A10" w:rsidRPr="00F827F5">
        <w:rPr>
          <w:rFonts w:ascii="Verdana" w:hAnsi="Verdana"/>
          <w:sz w:val="20"/>
          <w:szCs w:val="20"/>
          <w:lang w:val="pt-PT"/>
        </w:rPr>
        <w:t>o e de a</w:t>
      </w:r>
      <w:r w:rsidRPr="00F827F5">
        <w:rPr>
          <w:rFonts w:ascii="Verdana" w:hAnsi="Verdana"/>
          <w:sz w:val="20"/>
          <w:szCs w:val="20"/>
          <w:lang w:val="pt-PT"/>
        </w:rPr>
        <w:t>venturas</w:t>
      </w:r>
      <w:r w:rsidR="005F5A10" w:rsidRPr="00F827F5">
        <w:rPr>
          <w:rFonts w:ascii="Verdana" w:hAnsi="Verdana"/>
          <w:sz w:val="20"/>
          <w:szCs w:val="20"/>
          <w:lang w:val="pt-PT"/>
        </w:rPr>
        <w:t xml:space="preserve">, </w:t>
      </w:r>
      <w:r w:rsidRPr="00F827F5">
        <w:rPr>
          <w:rFonts w:ascii="Verdana" w:hAnsi="Verdana"/>
          <w:sz w:val="20"/>
          <w:szCs w:val="20"/>
          <w:lang w:val="pt-PT"/>
        </w:rPr>
        <w:t xml:space="preserve">vai adquirir a </w:t>
      </w:r>
      <w:hyperlink r:id="rId36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Windrose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Finest</w:t>
        </w:r>
        <w:proofErr w:type="spellEnd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</w:hyperlink>
      <w:r w:rsidRPr="00F827F5">
        <w:rPr>
          <w:rFonts w:ascii="Verdana" w:hAnsi="Verdana"/>
          <w:sz w:val="20"/>
          <w:szCs w:val="20"/>
          <w:lang w:val="pt-PT"/>
        </w:rPr>
        <w:t xml:space="preserve">, especialista em viagens de luxo do insolvente Grupo FTI. A sede da empresa em Berlim será mantida, assim como o papel de Christian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Böll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como </w:t>
      </w:r>
      <w:proofErr w:type="spellStart"/>
      <w:r w:rsidR="006623A5" w:rsidRPr="00F827F5">
        <w:rPr>
          <w:rFonts w:ascii="Verdana" w:hAnsi="Verdana"/>
          <w:i/>
          <w:iCs/>
          <w:sz w:val="20"/>
          <w:szCs w:val="20"/>
          <w:lang w:val="pt-PT"/>
        </w:rPr>
        <w:t>managing</w:t>
      </w:r>
      <w:proofErr w:type="spellEnd"/>
      <w:r w:rsidR="006623A5" w:rsidRPr="00F827F5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6623A5" w:rsidRPr="00F827F5">
        <w:rPr>
          <w:rFonts w:ascii="Verdana" w:hAnsi="Verdana"/>
          <w:i/>
          <w:iCs/>
          <w:sz w:val="20"/>
          <w:szCs w:val="20"/>
          <w:lang w:val="pt-PT"/>
        </w:rPr>
        <w:t>director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. O chefe da ASI,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Ambros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Gasser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>, quer envolver-se no sector do luxo no futuro.</w:t>
      </w:r>
    </w:p>
    <w:p w14:paraId="34B3D2B0" w14:textId="1F82C954" w:rsidR="00874CF4" w:rsidRPr="00F827F5" w:rsidRDefault="00F74B78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0</w:t>
      </w:r>
      <w:r w:rsidR="00B4675F" w:rsidRPr="00F827F5">
        <w:rPr>
          <w:rFonts w:ascii="Verdana" w:hAnsi="Verdana"/>
          <w:sz w:val="20"/>
          <w:szCs w:val="20"/>
          <w:lang w:val="pt-PT"/>
        </w:rPr>
        <w:t>9.</w:t>
      </w:r>
      <w:r w:rsidRPr="00F827F5">
        <w:rPr>
          <w:rFonts w:ascii="Verdana" w:hAnsi="Verdana"/>
          <w:sz w:val="20"/>
          <w:szCs w:val="20"/>
          <w:lang w:val="pt-PT"/>
        </w:rPr>
        <w:t>08.</w:t>
      </w:r>
      <w:r w:rsidR="00B4675F" w:rsidRPr="00F827F5">
        <w:rPr>
          <w:rFonts w:ascii="Verdana" w:hAnsi="Verdana"/>
          <w:sz w:val="20"/>
          <w:szCs w:val="20"/>
          <w:lang w:val="pt-PT"/>
        </w:rPr>
        <w:t>2024</w:t>
      </w:r>
      <w:r w:rsidRPr="00F827F5">
        <w:rPr>
          <w:rFonts w:ascii="Verdana" w:hAnsi="Verdana"/>
          <w:sz w:val="20"/>
          <w:szCs w:val="20"/>
          <w:lang w:val="pt-PT"/>
        </w:rPr>
        <w:t xml:space="preserve">, </w:t>
      </w:r>
      <w:r w:rsidR="00B4675F" w:rsidRPr="00F827F5">
        <w:rPr>
          <w:rFonts w:ascii="Verdana" w:hAnsi="Verdana"/>
          <w:sz w:val="20"/>
          <w:szCs w:val="20"/>
          <w:lang w:val="pt-PT"/>
        </w:rPr>
        <w:t>17:13</w:t>
      </w:r>
      <w:r w:rsidRPr="00F827F5">
        <w:rPr>
          <w:rFonts w:ascii="Verdana" w:hAnsi="Verdana"/>
          <w:sz w:val="20"/>
          <w:szCs w:val="20"/>
          <w:lang w:val="pt-PT"/>
        </w:rPr>
        <w:t>:</w:t>
      </w:r>
      <w:r w:rsidR="00B4675F"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37" w:history="1">
        <w:proofErr w:type="spellStart"/>
        <w:r w:rsidR="00B4675F" w:rsidRPr="00F827F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B4675F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30B5DF7D" w14:textId="77777777" w:rsidR="00B4675F" w:rsidRPr="00F827F5" w:rsidRDefault="00B4675F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3968498" w14:textId="77777777" w:rsidR="00BF12DF" w:rsidRPr="00F827F5" w:rsidRDefault="00BF12DF" w:rsidP="003446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D564F5A" w14:textId="404647A8" w:rsidR="00BF12DF" w:rsidRPr="00F827F5" w:rsidRDefault="00BF12DF" w:rsidP="00BF12D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Suíça - Mais de </w:t>
      </w:r>
      <w:r w:rsidR="00AE3DD2" w:rsidRPr="00F827F5">
        <w:rPr>
          <w:rFonts w:ascii="Verdana" w:hAnsi="Verdana"/>
          <w:b/>
          <w:bCs/>
          <w:sz w:val="20"/>
          <w:szCs w:val="20"/>
          <w:lang w:val="pt-PT"/>
        </w:rPr>
        <w:t>três</w:t>
      </w:r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milhões de passageiros no pico do verão</w:t>
      </w:r>
    </w:p>
    <w:p w14:paraId="432EDD40" w14:textId="5F14D733" w:rsidR="00BF12DF" w:rsidRPr="00F827F5" w:rsidRDefault="00BF12DF" w:rsidP="00BF12DF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lastRenderedPageBreak/>
        <w:t>O maior aeroporto da Suíça apresent</w:t>
      </w:r>
      <w:r w:rsidR="00E86BC5" w:rsidRPr="00F827F5">
        <w:rPr>
          <w:rFonts w:ascii="Verdana" w:hAnsi="Verdana"/>
          <w:sz w:val="20"/>
          <w:szCs w:val="20"/>
          <w:lang w:val="pt-PT"/>
        </w:rPr>
        <w:t>ou</w:t>
      </w:r>
      <w:r w:rsidRPr="00F827F5">
        <w:rPr>
          <w:rFonts w:ascii="Verdana" w:hAnsi="Verdana"/>
          <w:sz w:val="20"/>
          <w:szCs w:val="20"/>
          <w:lang w:val="pt-PT"/>
        </w:rPr>
        <w:t xml:space="preserve"> os números do tráfego para o mês de julho, o principal mês de férias. Este ano, 3</w:t>
      </w:r>
      <w:r w:rsidR="009C2E96" w:rsidRPr="00F827F5">
        <w:rPr>
          <w:rFonts w:ascii="Verdana" w:hAnsi="Verdana"/>
          <w:sz w:val="20"/>
          <w:szCs w:val="20"/>
          <w:lang w:val="pt-PT"/>
        </w:rPr>
        <w:t>,1 milhões de</w:t>
      </w:r>
      <w:r w:rsidRPr="00F827F5">
        <w:rPr>
          <w:rFonts w:ascii="Verdana" w:hAnsi="Verdana"/>
          <w:sz w:val="20"/>
          <w:szCs w:val="20"/>
          <w:lang w:val="pt-PT"/>
        </w:rPr>
        <w:t xml:space="preserve"> passageiros voaram pelo Aeroporto de Zurique</w:t>
      </w:r>
      <w:r w:rsidR="009C2E96" w:rsidRPr="00F827F5">
        <w:rPr>
          <w:rFonts w:ascii="Verdana" w:hAnsi="Verdana"/>
          <w:sz w:val="20"/>
          <w:szCs w:val="20"/>
          <w:lang w:val="pt-PT"/>
        </w:rPr>
        <w:t xml:space="preserve"> em julho</w:t>
      </w:r>
      <w:r w:rsidRPr="00F827F5">
        <w:rPr>
          <w:rFonts w:ascii="Verdana" w:hAnsi="Verdana"/>
          <w:sz w:val="20"/>
          <w:szCs w:val="20"/>
          <w:lang w:val="pt-PT"/>
        </w:rPr>
        <w:t xml:space="preserve">. Isto representa um aumento de 7% em comparação com o mesmo período do ano passado. Em comparação com julho de 2019, o número de passageiros no mês em análise </w:t>
      </w:r>
      <w:r w:rsidR="003A4F7A" w:rsidRPr="00F827F5">
        <w:rPr>
          <w:rFonts w:ascii="Verdana" w:hAnsi="Verdana"/>
          <w:sz w:val="20"/>
          <w:szCs w:val="20"/>
          <w:lang w:val="pt-PT"/>
        </w:rPr>
        <w:t xml:space="preserve">atingiu um nível de </w:t>
      </w:r>
      <w:r w:rsidRPr="00F827F5">
        <w:rPr>
          <w:rFonts w:ascii="Verdana" w:hAnsi="Verdana"/>
          <w:sz w:val="20"/>
          <w:szCs w:val="20"/>
          <w:lang w:val="pt-PT"/>
        </w:rPr>
        <w:t>99%.</w:t>
      </w:r>
    </w:p>
    <w:p w14:paraId="77EACADF" w14:textId="051644A1" w:rsidR="00BF12DF" w:rsidRPr="00F827F5" w:rsidRDefault="00BF12DF" w:rsidP="00BF12DF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O número de passageiros locais em julho de 2024 foi de 2</w:t>
      </w:r>
      <w:r w:rsidR="00C9003E" w:rsidRPr="00F827F5">
        <w:rPr>
          <w:rFonts w:ascii="Verdana" w:hAnsi="Verdana"/>
          <w:sz w:val="20"/>
          <w:szCs w:val="20"/>
          <w:lang w:val="pt-PT"/>
        </w:rPr>
        <w:t>,2 milhões</w:t>
      </w:r>
      <w:r w:rsidRPr="00F827F5">
        <w:rPr>
          <w:rFonts w:ascii="Verdana" w:hAnsi="Verdana"/>
          <w:sz w:val="20"/>
          <w:szCs w:val="20"/>
          <w:lang w:val="pt-PT"/>
        </w:rPr>
        <w:t xml:space="preserve">, enquanto a </w:t>
      </w:r>
      <w:r w:rsidR="00C9003E" w:rsidRPr="00F827F5">
        <w:rPr>
          <w:rFonts w:ascii="Verdana" w:hAnsi="Verdana"/>
          <w:sz w:val="20"/>
          <w:szCs w:val="20"/>
          <w:lang w:val="pt-PT"/>
        </w:rPr>
        <w:t>quota</w:t>
      </w:r>
      <w:r w:rsidRPr="00F827F5">
        <w:rPr>
          <w:rFonts w:ascii="Verdana" w:hAnsi="Verdana"/>
          <w:sz w:val="20"/>
          <w:szCs w:val="20"/>
          <w:lang w:val="pt-PT"/>
        </w:rPr>
        <w:t xml:space="preserve"> de passageiros em tr</w:t>
      </w:r>
      <w:r w:rsidR="00C9003E" w:rsidRPr="00F827F5">
        <w:rPr>
          <w:rFonts w:ascii="Verdana" w:hAnsi="Verdana"/>
          <w:sz w:val="20"/>
          <w:szCs w:val="20"/>
          <w:lang w:val="pt-PT"/>
        </w:rPr>
        <w:t>ânsito</w:t>
      </w:r>
      <w:r w:rsidRPr="00F827F5">
        <w:rPr>
          <w:rFonts w:ascii="Verdana" w:hAnsi="Verdana"/>
          <w:sz w:val="20"/>
          <w:szCs w:val="20"/>
          <w:lang w:val="pt-PT"/>
        </w:rPr>
        <w:t xml:space="preserve"> foi de 28%, correspondendo a 863</w:t>
      </w:r>
      <w:r w:rsidR="00996781" w:rsidRPr="00F827F5">
        <w:rPr>
          <w:rFonts w:ascii="Verdana" w:hAnsi="Verdana"/>
          <w:sz w:val="20"/>
          <w:szCs w:val="20"/>
          <w:lang w:val="pt-PT"/>
        </w:rPr>
        <w:t xml:space="preserve"> mil</w:t>
      </w:r>
      <w:r w:rsidRPr="00F827F5">
        <w:rPr>
          <w:rFonts w:ascii="Verdana" w:hAnsi="Verdana"/>
          <w:sz w:val="20"/>
          <w:szCs w:val="20"/>
          <w:lang w:val="pt-PT"/>
        </w:rPr>
        <w:t xml:space="preserve"> passageiros.</w:t>
      </w:r>
    </w:p>
    <w:p w14:paraId="59D95C8A" w14:textId="0575B910" w:rsidR="00BF12DF" w:rsidRPr="00F827F5" w:rsidRDefault="00BF12DF" w:rsidP="00BF12DF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O número de movimentos de voos também aumentou em comparação com o mesmo mês do ano passado, subindo 4% para 24.617 descolagens e aterragens. A comparação mensal mostra que os movimentos de voo foram 96% do nível de 2019.</w:t>
      </w:r>
    </w:p>
    <w:p w14:paraId="7C2FAA79" w14:textId="572F7E4D" w:rsidR="00EF03CE" w:rsidRPr="00F827F5" w:rsidRDefault="003446AF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14.08.2024: </w:t>
      </w:r>
      <w:hyperlink r:id="rId38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36168543" w14:textId="77777777" w:rsidR="00F34692" w:rsidRPr="00F827F5" w:rsidRDefault="00F34692" w:rsidP="000C4B1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E8767DF" w14:textId="77777777" w:rsidR="00F34692" w:rsidRPr="00F827F5" w:rsidRDefault="00F34692" w:rsidP="00F3469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Suíça - “</w:t>
      </w:r>
      <w:r w:rsidRPr="00F827F5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O A350 é um passo para o futuro da </w:t>
      </w:r>
      <w:proofErr w:type="spellStart"/>
      <w:r w:rsidRPr="00F827F5">
        <w:rPr>
          <w:rFonts w:ascii="Verdana" w:hAnsi="Verdana"/>
          <w:b/>
          <w:bCs/>
          <w:i/>
          <w:iCs/>
          <w:sz w:val="20"/>
          <w:szCs w:val="20"/>
          <w:lang w:val="pt-PT"/>
        </w:rPr>
        <w:t>Edelweiss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>”</w:t>
      </w:r>
    </w:p>
    <w:p w14:paraId="2AE279F9" w14:textId="6138DADD" w:rsidR="00F34692" w:rsidRPr="00F827F5" w:rsidRDefault="00F34692" w:rsidP="00F34692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Com a introdução de seis A350, a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Edelweiss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assegurou as suas rotas de longo curso para os próximos 15</w:t>
      </w:r>
      <w:r w:rsidR="008F2425" w:rsidRPr="00F827F5">
        <w:rPr>
          <w:rFonts w:ascii="Verdana" w:hAnsi="Verdana"/>
          <w:sz w:val="20"/>
          <w:szCs w:val="20"/>
          <w:lang w:val="pt-PT"/>
        </w:rPr>
        <w:t xml:space="preserve"> a </w:t>
      </w:r>
      <w:r w:rsidRPr="00F827F5">
        <w:rPr>
          <w:rFonts w:ascii="Verdana" w:hAnsi="Verdana"/>
          <w:sz w:val="20"/>
          <w:szCs w:val="20"/>
          <w:lang w:val="pt-PT"/>
        </w:rPr>
        <w:t>20 anos.</w:t>
      </w:r>
    </w:p>
    <w:p w14:paraId="32545885" w14:textId="0C38B8B4" w:rsidR="000C4B15" w:rsidRPr="00F827F5" w:rsidRDefault="000C4B15" w:rsidP="000C4B15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14.08.2024: </w:t>
      </w:r>
      <w:hyperlink r:id="rId39" w:history="1">
        <w:proofErr w:type="spellStart"/>
        <w:r w:rsidR="0088561A" w:rsidRPr="00F827F5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435CBA48" w14:textId="77777777" w:rsidR="006A59F4" w:rsidRPr="00F827F5" w:rsidRDefault="006A59F4" w:rsidP="000C4B1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6414972" w14:textId="77777777" w:rsidR="00BA56EB" w:rsidRPr="00F827F5" w:rsidRDefault="00BA56EB" w:rsidP="00BA56E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Suíça - Embraer 135 - Frota da </w:t>
      </w: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Travelcoup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aumenta com mais uma aeronave</w:t>
      </w:r>
    </w:p>
    <w:p w14:paraId="73E3FA3C" w14:textId="7240657A" w:rsidR="00BA56EB" w:rsidRPr="00F827F5" w:rsidRDefault="00530333" w:rsidP="00BA56EB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empresa </w:t>
      </w:r>
      <w:r w:rsidR="00BA56EB" w:rsidRPr="00F827F5">
        <w:rPr>
          <w:rFonts w:ascii="Verdana" w:hAnsi="Verdana"/>
          <w:sz w:val="20"/>
          <w:szCs w:val="20"/>
          <w:lang w:val="pt-PT"/>
        </w:rPr>
        <w:t>suíç</w:t>
      </w:r>
      <w:r w:rsidRPr="00F827F5">
        <w:rPr>
          <w:rFonts w:ascii="Verdana" w:hAnsi="Verdana"/>
          <w:sz w:val="20"/>
          <w:szCs w:val="20"/>
          <w:lang w:val="pt-PT"/>
        </w:rPr>
        <w:t>a</w:t>
      </w:r>
      <w:r w:rsidR="00BA56EB" w:rsidRPr="00F827F5">
        <w:rPr>
          <w:rFonts w:ascii="Verdana" w:hAnsi="Verdana"/>
          <w:sz w:val="20"/>
          <w:szCs w:val="20"/>
          <w:lang w:val="pt-PT"/>
        </w:rPr>
        <w:t xml:space="preserve"> de jatos </w:t>
      </w:r>
      <w:proofErr w:type="spellStart"/>
      <w:r w:rsidR="00BA56EB" w:rsidRPr="00F827F5">
        <w:rPr>
          <w:rFonts w:ascii="Verdana" w:hAnsi="Verdana"/>
          <w:sz w:val="20"/>
          <w:szCs w:val="20"/>
          <w:lang w:val="pt-PT"/>
        </w:rPr>
        <w:t>semi-privados</w:t>
      </w:r>
      <w:proofErr w:type="spellEnd"/>
      <w:r w:rsidR="00BA56EB"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40" w:history="1">
        <w:proofErr w:type="spellStart"/>
        <w:r w:rsidR="00BA56EB" w:rsidRPr="00F827F5">
          <w:rPr>
            <w:rStyle w:val="Hyperlink"/>
            <w:rFonts w:ascii="Verdana" w:hAnsi="Verdana"/>
            <w:sz w:val="20"/>
            <w:szCs w:val="20"/>
            <w:lang w:val="pt-PT"/>
          </w:rPr>
          <w:t>Travelcoup</w:t>
        </w:r>
        <w:proofErr w:type="spellEnd"/>
      </w:hyperlink>
      <w:r w:rsidR="00BA56EB" w:rsidRPr="00F827F5">
        <w:rPr>
          <w:rFonts w:ascii="Verdana" w:hAnsi="Verdana"/>
          <w:sz w:val="20"/>
          <w:szCs w:val="20"/>
          <w:lang w:val="pt-PT"/>
        </w:rPr>
        <w:t xml:space="preserve"> está a expandir a sua frota com um segundo avião ERJ-135, que ficará baseado em Londres.</w:t>
      </w:r>
      <w:r w:rsidR="00EA048E" w:rsidRPr="00F827F5">
        <w:rPr>
          <w:rFonts w:ascii="Verdana" w:hAnsi="Verdana"/>
          <w:sz w:val="20"/>
          <w:szCs w:val="20"/>
          <w:lang w:val="pt-PT"/>
        </w:rPr>
        <w:t xml:space="preserve"> </w:t>
      </w:r>
      <w:r w:rsidR="00BA56EB" w:rsidRPr="00F827F5">
        <w:rPr>
          <w:rFonts w:ascii="Verdana" w:hAnsi="Verdana"/>
          <w:sz w:val="20"/>
          <w:szCs w:val="20"/>
          <w:lang w:val="pt-PT"/>
        </w:rPr>
        <w:t xml:space="preserve">O jato tem 16 lugares luxuosos com assentos de couro de 58 centímetros de largura em primeira classe numa configuração 1-1 com 116 centímetros de espaço para as pernas e está </w:t>
      </w:r>
      <w:r w:rsidR="00E63592" w:rsidRPr="00F827F5">
        <w:rPr>
          <w:rFonts w:ascii="Verdana" w:hAnsi="Verdana"/>
          <w:sz w:val="20"/>
          <w:szCs w:val="20"/>
          <w:lang w:val="pt-PT"/>
        </w:rPr>
        <w:t>por enquanto</w:t>
      </w:r>
      <w:r w:rsidR="00BA56EB" w:rsidRPr="00F827F5">
        <w:rPr>
          <w:rFonts w:ascii="Verdana" w:hAnsi="Verdana"/>
          <w:sz w:val="20"/>
          <w:szCs w:val="20"/>
          <w:lang w:val="pt-PT"/>
        </w:rPr>
        <w:t xml:space="preserve"> disponível para fretamento completo. O novo avião servirá de reserva para as operações de voo da </w:t>
      </w:r>
      <w:proofErr w:type="spellStart"/>
      <w:r w:rsidR="00BA56EB" w:rsidRPr="00F827F5">
        <w:rPr>
          <w:rFonts w:ascii="Verdana" w:hAnsi="Verdana"/>
          <w:sz w:val="20"/>
          <w:szCs w:val="20"/>
          <w:lang w:val="pt-PT"/>
        </w:rPr>
        <w:t>Travelcoup</w:t>
      </w:r>
      <w:proofErr w:type="spellEnd"/>
      <w:r w:rsidR="00BA56EB" w:rsidRPr="00F827F5">
        <w:rPr>
          <w:rFonts w:ascii="Verdana" w:hAnsi="Verdana"/>
          <w:sz w:val="20"/>
          <w:szCs w:val="20"/>
          <w:lang w:val="pt-PT"/>
        </w:rPr>
        <w:t>. O primeiro jato, um ERJ-145, voa regularmente para os destinos das Baleares, Maiorca e Ibiza, a partir de Munique e Zurique. Mais tarde, o avião de luxo convertido ficará estacionado noutro aeroporto alemão.</w:t>
      </w:r>
    </w:p>
    <w:p w14:paraId="2B765743" w14:textId="3304DF4F" w:rsidR="00874CF4" w:rsidRPr="00F827F5" w:rsidRDefault="00FD442E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12.</w:t>
      </w:r>
      <w:r w:rsidR="00F00AA6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 xml:space="preserve">2024: </w:t>
      </w:r>
      <w:hyperlink r:id="rId41" w:history="1">
        <w:r w:rsidR="00C9191D" w:rsidRPr="00F827F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15F825F" w14:textId="77777777" w:rsidR="00FD442E" w:rsidRPr="00F827F5" w:rsidRDefault="00FD442E" w:rsidP="00BF768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87D6328" w14:textId="77777777" w:rsidR="00874CF4" w:rsidRPr="00F827F5" w:rsidRDefault="00874CF4" w:rsidP="00874CF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B349999" w14:textId="3F24761F" w:rsidR="005D18DE" w:rsidRPr="00F827F5" w:rsidRDefault="00874CF4" w:rsidP="0071193A">
      <w:pPr>
        <w:pStyle w:val="Default0"/>
        <w:rPr>
          <w:rFonts w:ascii="Verdana" w:hAnsi="Verdana"/>
          <w:b/>
          <w:bCs/>
          <w:color w:val="auto"/>
          <w:sz w:val="20"/>
          <w:szCs w:val="20"/>
          <w:u w:val="single"/>
          <w:lang w:val="pt-BR"/>
        </w:rPr>
      </w:pPr>
      <w:r w:rsidRPr="00F827F5">
        <w:rPr>
          <w:rFonts w:ascii="Verdana" w:hAnsi="Verdana"/>
          <w:b/>
          <w:bCs/>
          <w:color w:val="auto"/>
          <w:sz w:val="20"/>
          <w:szCs w:val="20"/>
          <w:u w:val="single"/>
          <w:lang w:val="pt-BR"/>
        </w:rPr>
        <w:t>Referências a Portugal nas notícias</w:t>
      </w:r>
    </w:p>
    <w:p w14:paraId="4CBA5360" w14:textId="77777777" w:rsidR="005D18DE" w:rsidRPr="00F827F5" w:rsidRDefault="005D18DE" w:rsidP="005D18D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31D6B49" w14:textId="77777777" w:rsidR="005D18DE" w:rsidRPr="00F827F5" w:rsidRDefault="005D18DE" w:rsidP="005D18D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F827F5">
        <w:rPr>
          <w:rFonts w:ascii="Verdana" w:hAnsi="Verdana"/>
          <w:b/>
          <w:bCs/>
          <w:sz w:val="20"/>
          <w:szCs w:val="20"/>
          <w:lang w:val="pt-PT"/>
        </w:rPr>
        <w:t>Easyjet</w:t>
      </w:r>
      <w:proofErr w:type="spellEnd"/>
      <w:r w:rsidRPr="00F827F5">
        <w:rPr>
          <w:rFonts w:ascii="Verdana" w:hAnsi="Verdana"/>
          <w:b/>
          <w:bCs/>
          <w:sz w:val="20"/>
          <w:szCs w:val="20"/>
          <w:lang w:val="pt-PT"/>
        </w:rPr>
        <w:t xml:space="preserve"> cancela várias centenas de voos em Portugal devido à greve</w:t>
      </w:r>
    </w:p>
    <w:p w14:paraId="73459A98" w14:textId="1D63B2FC" w:rsidR="005D18DE" w:rsidRPr="00F827F5" w:rsidRDefault="005D18DE" w:rsidP="005D18DE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As greves tinham sido anunciadas há muito tempo, mas não puderam ser evitadas. Os tripulantes de cabina da 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 em Portugal estão a </w:t>
      </w:r>
      <w:r w:rsidR="00990B37" w:rsidRPr="00F827F5">
        <w:rPr>
          <w:rFonts w:ascii="Verdana" w:hAnsi="Verdana"/>
          <w:sz w:val="20"/>
          <w:szCs w:val="20"/>
          <w:lang w:val="pt-PT"/>
        </w:rPr>
        <w:t>fazer greve</w:t>
      </w:r>
      <w:r w:rsidRPr="00F827F5">
        <w:rPr>
          <w:rFonts w:ascii="Verdana" w:hAnsi="Verdana"/>
          <w:sz w:val="20"/>
          <w:szCs w:val="20"/>
          <w:lang w:val="pt-PT"/>
        </w:rPr>
        <w:t>. Este facto tem um enorme impacto no calendário de voos da companhia aérea britânica.</w:t>
      </w:r>
    </w:p>
    <w:p w14:paraId="54FB22B2" w14:textId="016C9A8F" w:rsidR="0071193A" w:rsidRPr="00F827F5" w:rsidRDefault="0071193A" w:rsidP="007119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15.08.2024, 11:00: </w:t>
      </w:r>
      <w:hyperlink r:id="rId42" w:history="1">
        <w:proofErr w:type="spellStart"/>
        <w:r w:rsidR="00604FD2" w:rsidRPr="00F827F5">
          <w:rPr>
            <w:rStyle w:val="Hyperlink"/>
            <w:rFonts w:ascii="Verdana" w:hAnsi="Verdana"/>
            <w:sz w:val="20"/>
            <w:szCs w:val="20"/>
            <w:lang w:val="pt-PT"/>
          </w:rPr>
          <w:t>Airliners</w:t>
        </w:r>
        <w:proofErr w:type="spellEnd"/>
      </w:hyperlink>
    </w:p>
    <w:p w14:paraId="18FE15F4" w14:textId="77777777" w:rsidR="00A06201" w:rsidRPr="00F827F5" w:rsidRDefault="00A06201" w:rsidP="00052F16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1EFF3B5" w14:textId="3A6A2102" w:rsidR="00052F16" w:rsidRPr="00F827F5" w:rsidRDefault="00052F16" w:rsidP="00052F1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Viajar de forma crítica – Portugal</w:t>
      </w:r>
    </w:p>
    <w:p w14:paraId="699AD612" w14:textId="0B9F0AB5" w:rsidR="00052F16" w:rsidRPr="00F827F5" w:rsidRDefault="00052F16" w:rsidP="00052F16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Portugal é um dos destinos de férias de verão preferidos da Alemanha. O país gostaria de ver regressar</w:t>
      </w:r>
      <w:r w:rsidR="005B1DC7" w:rsidRPr="00F827F5">
        <w:rPr>
          <w:rFonts w:ascii="Verdana" w:hAnsi="Verdana"/>
          <w:sz w:val="20"/>
          <w:szCs w:val="20"/>
          <w:lang w:val="pt-PT"/>
        </w:rPr>
        <w:t xml:space="preserve"> em breve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r w:rsidR="003072DA" w:rsidRPr="00F827F5">
        <w:rPr>
          <w:rFonts w:ascii="Verdana" w:hAnsi="Verdana"/>
          <w:sz w:val="20"/>
          <w:szCs w:val="20"/>
          <w:lang w:val="pt-PT"/>
        </w:rPr>
        <w:t>tantos</w:t>
      </w:r>
      <w:r w:rsidRPr="00F827F5">
        <w:rPr>
          <w:rFonts w:ascii="Verdana" w:hAnsi="Verdana"/>
          <w:sz w:val="20"/>
          <w:szCs w:val="20"/>
          <w:lang w:val="pt-PT"/>
        </w:rPr>
        <w:t xml:space="preserve"> turistas </w:t>
      </w:r>
      <w:r w:rsidR="003072DA" w:rsidRPr="00F827F5">
        <w:rPr>
          <w:rFonts w:ascii="Verdana" w:hAnsi="Verdana"/>
          <w:sz w:val="20"/>
          <w:szCs w:val="20"/>
          <w:lang w:val="pt-PT"/>
        </w:rPr>
        <w:t xml:space="preserve">como </w:t>
      </w:r>
      <w:r w:rsidRPr="00F827F5">
        <w:rPr>
          <w:rFonts w:ascii="Verdana" w:hAnsi="Verdana"/>
          <w:sz w:val="20"/>
          <w:szCs w:val="20"/>
          <w:lang w:val="pt-PT"/>
        </w:rPr>
        <w:t>antes d</w:t>
      </w:r>
      <w:r w:rsidR="004D5D1E" w:rsidRPr="00F827F5">
        <w:rPr>
          <w:rFonts w:ascii="Verdana" w:hAnsi="Verdana"/>
          <w:sz w:val="20"/>
          <w:szCs w:val="20"/>
          <w:lang w:val="pt-PT"/>
        </w:rPr>
        <w:t>e Covid</w:t>
      </w:r>
      <w:r w:rsidRPr="00F827F5">
        <w:rPr>
          <w:rFonts w:ascii="Verdana" w:hAnsi="Verdana"/>
          <w:sz w:val="20"/>
          <w:szCs w:val="20"/>
          <w:lang w:val="pt-PT"/>
        </w:rPr>
        <w:t xml:space="preserve">. No entanto, o aumento do número de turistas também traz consigo uma série de problemas. Só a capital portuguesa, Lisboa, recebe anualmente quase cinco milhões de turistas, quando a população é de apenas 500 </w:t>
      </w:r>
      <w:r w:rsidR="00E4288B" w:rsidRPr="00F827F5">
        <w:rPr>
          <w:rFonts w:ascii="Verdana" w:hAnsi="Verdana"/>
          <w:sz w:val="20"/>
          <w:szCs w:val="20"/>
          <w:lang w:val="pt-PT"/>
        </w:rPr>
        <w:t>mil</w:t>
      </w:r>
      <w:r w:rsidRPr="00F827F5">
        <w:rPr>
          <w:rFonts w:ascii="Verdana" w:hAnsi="Verdana"/>
          <w:sz w:val="20"/>
          <w:szCs w:val="20"/>
          <w:lang w:val="pt-PT"/>
        </w:rPr>
        <w:t xml:space="preserve"> habitantes, o que coloca o país e a sua população perante a realidade do excesso de turismo. Este filme foi produzido em 2024. Todas as declarações e factos correspondem à situação nessa altura e não foram atualizados desde então.</w:t>
      </w:r>
    </w:p>
    <w:p w14:paraId="50E4E24F" w14:textId="0A76238E" w:rsidR="00D00837" w:rsidRPr="00F827F5" w:rsidRDefault="00D00837" w:rsidP="00D00837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14.08</w:t>
      </w:r>
      <w:r w:rsidR="00B16C6B" w:rsidRPr="00F827F5">
        <w:rPr>
          <w:rFonts w:ascii="Verdana" w:hAnsi="Verdana"/>
          <w:sz w:val="20"/>
          <w:szCs w:val="20"/>
          <w:lang w:val="pt-PT"/>
        </w:rPr>
        <w:t xml:space="preserve">.2024, </w:t>
      </w:r>
      <w:r w:rsidRPr="00F827F5">
        <w:rPr>
          <w:rFonts w:ascii="Verdana" w:hAnsi="Verdana"/>
          <w:sz w:val="20"/>
          <w:szCs w:val="20"/>
          <w:lang w:val="pt-PT"/>
        </w:rPr>
        <w:t>22:15</w:t>
      </w:r>
      <w:r w:rsidR="00593FA6" w:rsidRPr="00F827F5">
        <w:rPr>
          <w:rFonts w:ascii="Verdana" w:hAnsi="Verdana"/>
          <w:sz w:val="20"/>
          <w:szCs w:val="20"/>
          <w:lang w:val="pt-PT"/>
        </w:rPr>
        <w:t>: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43" w:history="1">
        <w:r w:rsidR="0052136B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ARD </w:t>
        </w:r>
        <w:proofErr w:type="spellStart"/>
        <w:r w:rsidR="0052136B" w:rsidRPr="00F827F5">
          <w:rPr>
            <w:rStyle w:val="Hyperlink"/>
            <w:rFonts w:ascii="Verdana" w:hAnsi="Verdana"/>
            <w:sz w:val="20"/>
            <w:szCs w:val="20"/>
            <w:lang w:val="pt-PT"/>
          </w:rPr>
          <w:t>M</w:t>
        </w:r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ediathek</w:t>
        </w:r>
        <w:proofErr w:type="spellEnd"/>
      </w:hyperlink>
    </w:p>
    <w:p w14:paraId="5948C4DA" w14:textId="77777777" w:rsidR="00D00837" w:rsidRPr="00F827F5" w:rsidRDefault="00D00837" w:rsidP="00D0083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0E45DBA" w14:textId="14E77AE7" w:rsidR="00583D8A" w:rsidRPr="00F827F5" w:rsidRDefault="00583D8A" w:rsidP="00583D8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Dois milhões de hóspedes só em junho - Portugal regista um número recorde de turistas no primeiro semestre</w:t>
      </w:r>
    </w:p>
    <w:p w14:paraId="21D53309" w14:textId="2268152F" w:rsidR="00583D8A" w:rsidRPr="00F827F5" w:rsidRDefault="00583D8A" w:rsidP="00583D8A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Portugal registou um aumento sem precedentes do turismo no primeiro semestre do ano. O número de </w:t>
      </w:r>
      <w:r w:rsidR="00A77CB6" w:rsidRPr="00F827F5">
        <w:rPr>
          <w:rFonts w:ascii="Verdana" w:hAnsi="Verdana"/>
          <w:sz w:val="20"/>
          <w:szCs w:val="20"/>
          <w:lang w:val="pt-PT"/>
        </w:rPr>
        <w:t>hóspedes</w:t>
      </w:r>
      <w:r w:rsidRPr="00F827F5">
        <w:rPr>
          <w:rFonts w:ascii="Verdana" w:hAnsi="Verdana"/>
          <w:sz w:val="20"/>
          <w:szCs w:val="20"/>
          <w:lang w:val="pt-PT"/>
        </w:rPr>
        <w:t xml:space="preserve"> estrangeiros aumentou 7,5</w:t>
      </w:r>
      <w:r w:rsidR="007D6077" w:rsidRPr="00F827F5">
        <w:rPr>
          <w:rFonts w:ascii="Verdana" w:hAnsi="Verdana"/>
          <w:sz w:val="20"/>
          <w:szCs w:val="20"/>
          <w:lang w:val="pt-PT"/>
        </w:rPr>
        <w:t>%</w:t>
      </w:r>
      <w:r w:rsidRPr="00F827F5">
        <w:rPr>
          <w:rFonts w:ascii="Verdana" w:hAnsi="Verdana"/>
          <w:sz w:val="20"/>
          <w:szCs w:val="20"/>
          <w:lang w:val="pt-PT"/>
        </w:rPr>
        <w:t xml:space="preserve"> em termos anuais para mais de 8,8 milhões entre janeiro e junho, de acordo com o I</w:t>
      </w:r>
      <w:r w:rsidR="00696029" w:rsidRPr="00F827F5">
        <w:rPr>
          <w:rFonts w:ascii="Verdana" w:hAnsi="Verdana"/>
          <w:sz w:val="20"/>
          <w:szCs w:val="20"/>
          <w:lang w:val="pt-PT"/>
        </w:rPr>
        <w:t>NE</w:t>
      </w:r>
      <w:r w:rsidRPr="00F827F5">
        <w:rPr>
          <w:rFonts w:ascii="Verdana" w:hAnsi="Verdana"/>
          <w:sz w:val="20"/>
          <w:szCs w:val="20"/>
          <w:lang w:val="pt-PT"/>
        </w:rPr>
        <w:t xml:space="preserve">. Só em junho, entraram no país quase dois milhões de </w:t>
      </w:r>
      <w:r w:rsidR="00A77CB6" w:rsidRPr="00F827F5">
        <w:rPr>
          <w:rFonts w:ascii="Verdana" w:hAnsi="Verdana"/>
          <w:sz w:val="20"/>
          <w:szCs w:val="20"/>
          <w:lang w:val="pt-PT"/>
        </w:rPr>
        <w:t>hóspedes</w:t>
      </w:r>
      <w:r w:rsidRPr="00F827F5">
        <w:rPr>
          <w:rFonts w:ascii="Verdana" w:hAnsi="Verdana"/>
          <w:sz w:val="20"/>
          <w:szCs w:val="20"/>
          <w:lang w:val="pt-PT"/>
        </w:rPr>
        <w:t>, o que constitui também um recorde.</w:t>
      </w:r>
    </w:p>
    <w:p w14:paraId="326B1A87" w14:textId="6D6F5D87" w:rsidR="006E4689" w:rsidRPr="00F827F5" w:rsidRDefault="00BF0681" w:rsidP="00D00837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14.08.2024, 16:54: </w:t>
      </w:r>
      <w:hyperlink r:id="rId44" w:history="1"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NTV</w:t>
        </w:r>
      </w:hyperlink>
    </w:p>
    <w:p w14:paraId="7D3BF5A5" w14:textId="77777777" w:rsidR="00EA1D75" w:rsidRPr="00F827F5" w:rsidRDefault="00EA1D75" w:rsidP="00A854F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2E3547B" w14:textId="2301CD89" w:rsidR="00EA1D75" w:rsidRPr="00F827F5" w:rsidRDefault="00EA1D75" w:rsidP="00EA1D7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Sugestão de hotel em Ericeira - Um bom sítio para pensar no luxo</w:t>
      </w:r>
    </w:p>
    <w:p w14:paraId="7626174A" w14:textId="1082782E" w:rsidR="00EA1D75" w:rsidRPr="00F827F5" w:rsidRDefault="00EA1D75" w:rsidP="00EA1D75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lastRenderedPageBreak/>
        <w:t>O hotel “</w:t>
      </w:r>
      <w:proofErr w:type="spellStart"/>
      <w:r w:rsidRPr="00F827F5">
        <w:rPr>
          <w:rFonts w:ascii="Verdana" w:hAnsi="Verdana"/>
          <w:sz w:val="20"/>
          <w:szCs w:val="20"/>
          <w:lang w:val="pt-PT"/>
        </w:rPr>
        <w:t>Immerso</w:t>
      </w:r>
      <w:proofErr w:type="spellEnd"/>
      <w:r w:rsidRPr="00F827F5">
        <w:rPr>
          <w:rFonts w:ascii="Verdana" w:hAnsi="Verdana"/>
          <w:sz w:val="20"/>
          <w:szCs w:val="20"/>
          <w:lang w:val="pt-PT"/>
        </w:rPr>
        <w:t xml:space="preserve">” está situado numa posição elevada na </w:t>
      </w:r>
      <w:r w:rsidR="00EB72F8" w:rsidRPr="00F827F5">
        <w:rPr>
          <w:rFonts w:ascii="Verdana" w:hAnsi="Verdana"/>
          <w:sz w:val="20"/>
          <w:szCs w:val="20"/>
          <w:lang w:val="pt-PT"/>
        </w:rPr>
        <w:t>localidade</w:t>
      </w:r>
      <w:r w:rsidRPr="00F827F5">
        <w:rPr>
          <w:rFonts w:ascii="Verdana" w:hAnsi="Verdana"/>
          <w:sz w:val="20"/>
          <w:szCs w:val="20"/>
          <w:lang w:val="pt-PT"/>
        </w:rPr>
        <w:t xml:space="preserve"> costeira portuguesa da Ericeira. Aqui, o luxo descontraído encontra uma vista que dificilmente poderia ser mais bonita.</w:t>
      </w:r>
    </w:p>
    <w:p w14:paraId="560A3ACA" w14:textId="2E16AE0F" w:rsidR="00A854FF" w:rsidRPr="00F827F5" w:rsidRDefault="001219EB" w:rsidP="00D00837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14.08.2024: </w:t>
      </w:r>
      <w:hyperlink r:id="rId45" w:history="1">
        <w:r w:rsidR="00474E40" w:rsidRPr="00F827F5">
          <w:rPr>
            <w:rStyle w:val="Hyperlink"/>
            <w:rFonts w:ascii="Verdana" w:hAnsi="Verdana"/>
            <w:sz w:val="20"/>
            <w:szCs w:val="20"/>
            <w:lang w:val="pt-PT"/>
          </w:rPr>
          <w:t>Bellevue NZZ</w:t>
        </w:r>
      </w:hyperlink>
    </w:p>
    <w:p w14:paraId="65EE16BC" w14:textId="77777777" w:rsidR="00B46F26" w:rsidRPr="00F827F5" w:rsidRDefault="00B46F26" w:rsidP="005958F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0925BD0" w14:textId="77777777" w:rsidR="00B46F26" w:rsidRPr="00F827F5" w:rsidRDefault="00B46F26" w:rsidP="00B46F2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Festa do Vinho da Madeira</w:t>
      </w:r>
    </w:p>
    <w:p w14:paraId="49D38FD3" w14:textId="5672A2E2" w:rsidR="00B46F26" w:rsidRPr="00F827F5" w:rsidRDefault="00B46F26" w:rsidP="00B46F26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ilha portuguesa da Madeira, também conhecida como a </w:t>
      </w:r>
      <w:r w:rsidR="0084062C" w:rsidRPr="00F827F5">
        <w:rPr>
          <w:rFonts w:ascii="Verdana" w:hAnsi="Verdana"/>
          <w:sz w:val="20"/>
          <w:szCs w:val="20"/>
          <w:lang w:val="pt-PT"/>
        </w:rPr>
        <w:t>I</w:t>
      </w:r>
      <w:r w:rsidRPr="00F827F5">
        <w:rPr>
          <w:rFonts w:ascii="Verdana" w:hAnsi="Verdana"/>
          <w:sz w:val="20"/>
          <w:szCs w:val="20"/>
          <w:lang w:val="pt-PT"/>
        </w:rPr>
        <w:t xml:space="preserve">lha das </w:t>
      </w:r>
      <w:r w:rsidR="0084062C" w:rsidRPr="00F827F5">
        <w:rPr>
          <w:rFonts w:ascii="Verdana" w:hAnsi="Verdana"/>
          <w:sz w:val="20"/>
          <w:szCs w:val="20"/>
          <w:lang w:val="pt-PT"/>
        </w:rPr>
        <w:t>F</w:t>
      </w:r>
      <w:r w:rsidRPr="00F827F5">
        <w:rPr>
          <w:rFonts w:ascii="Verdana" w:hAnsi="Verdana"/>
          <w:sz w:val="20"/>
          <w:szCs w:val="20"/>
          <w:lang w:val="pt-PT"/>
        </w:rPr>
        <w:t>lores, situa-se no meio do Oceano Atlântico e, para além da sua impressionante biodiversidade, impressiona também pelos seus vinhos regionais, que não é por acaso que são conhecidos como ouro dos marinheiros. Poucas pessoas sabem que a colorida ilha não só alberga numerosas espécies de plantas, como também cerca de 2.100 hectares de vinhas, a partir das quais se produz posteriormente o vinho da Madeira.</w:t>
      </w:r>
    </w:p>
    <w:p w14:paraId="65C7677B" w14:textId="02724F22" w:rsidR="005958F5" w:rsidRPr="00F827F5" w:rsidRDefault="005958F5" w:rsidP="005958F5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14.08.2024: </w:t>
      </w:r>
      <w:hyperlink r:id="rId46" w:history="1">
        <w:proofErr w:type="spellStart"/>
        <w:r w:rsidR="004266B5" w:rsidRPr="00F827F5">
          <w:rPr>
            <w:rStyle w:val="Hyperlink"/>
            <w:rFonts w:ascii="Verdana" w:hAnsi="Verdana"/>
            <w:sz w:val="20"/>
            <w:szCs w:val="20"/>
            <w:lang w:val="pt-PT"/>
          </w:rPr>
          <w:t>Meiningers</w:t>
        </w:r>
        <w:proofErr w:type="spellEnd"/>
        <w:r w:rsidR="004266B5" w:rsidRPr="00F827F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4266B5" w:rsidRPr="00F827F5">
          <w:rPr>
            <w:rStyle w:val="Hyperlink"/>
            <w:rFonts w:ascii="Verdana" w:hAnsi="Verdana"/>
            <w:sz w:val="20"/>
            <w:szCs w:val="20"/>
            <w:lang w:val="pt-PT"/>
          </w:rPr>
          <w:t>Weinwelt</w:t>
        </w:r>
        <w:proofErr w:type="spellEnd"/>
      </w:hyperlink>
    </w:p>
    <w:p w14:paraId="26242560" w14:textId="77777777" w:rsidR="007C2213" w:rsidRPr="00F827F5" w:rsidRDefault="007C2213" w:rsidP="00D0083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993445F" w14:textId="7C8E08DC" w:rsidR="00032E3A" w:rsidRPr="00F827F5" w:rsidRDefault="00032E3A" w:rsidP="00032E3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Dom Pedro Golf - Jogar golfe e relaxar no Algarve</w:t>
      </w:r>
    </w:p>
    <w:p w14:paraId="65E081D3" w14:textId="00593EBA" w:rsidR="00032E3A" w:rsidRPr="00F827F5" w:rsidRDefault="00032E3A" w:rsidP="00032E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Vilamoura, uma pequena cidade costeira no Algarve, em Portugal, tornou-se num dos destinos mais procurados pelos entusiastas do golfe na Europa. Com uma combinação perfeita de campos de golfe de primeira classe, alojamento de luxo e paisagens de cortar a respiração, Vilamoura oferece tudo o que o coração deseja.</w:t>
      </w:r>
    </w:p>
    <w:p w14:paraId="38B0394C" w14:textId="017A9019" w:rsidR="007C2213" w:rsidRPr="00F827F5" w:rsidRDefault="001178F7" w:rsidP="00D00837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13.08.2024: </w:t>
      </w:r>
      <w:hyperlink r:id="rId47" w:history="1">
        <w:proofErr w:type="spellStart"/>
        <w:r w:rsidRPr="00F827F5">
          <w:rPr>
            <w:rStyle w:val="Hyperlink"/>
            <w:rFonts w:ascii="Verdana" w:hAnsi="Verdana"/>
            <w:sz w:val="20"/>
            <w:szCs w:val="20"/>
            <w:lang w:val="pt-PT"/>
          </w:rPr>
          <w:t>Golf’n‘Style</w:t>
        </w:r>
        <w:proofErr w:type="spellEnd"/>
      </w:hyperlink>
    </w:p>
    <w:p w14:paraId="2B5821C2" w14:textId="77777777" w:rsidR="00F14743" w:rsidRPr="00F827F5" w:rsidRDefault="00F14743" w:rsidP="0071555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FD3085" w14:textId="22D921F9" w:rsidR="00F14743" w:rsidRPr="00F827F5" w:rsidRDefault="00F14743" w:rsidP="00F1474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Incêndios florestais em Portugal - A arder como cinza</w:t>
      </w:r>
    </w:p>
    <w:p w14:paraId="696C1FC9" w14:textId="0D3B5143" w:rsidR="00F14743" w:rsidRPr="00F827F5" w:rsidRDefault="00F14743" w:rsidP="00F14743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Nenhum outro país planta tanto eucalipto como Portugal, apesar de sofrer repetidamente incêndios terríveis. Mas a indústria do papel ganha demasiado dinheiro com isso. E não só.</w:t>
      </w:r>
    </w:p>
    <w:p w14:paraId="113B66B8" w14:textId="3136C31F" w:rsidR="00715554" w:rsidRPr="00F827F5" w:rsidRDefault="00715554" w:rsidP="00715554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11.</w:t>
      </w:r>
      <w:r w:rsidR="00F74B78" w:rsidRPr="00F827F5">
        <w:rPr>
          <w:rFonts w:ascii="Verdana" w:hAnsi="Verdana"/>
          <w:sz w:val="20"/>
          <w:szCs w:val="20"/>
          <w:lang w:val="pt-PT"/>
        </w:rPr>
        <w:t>08.</w:t>
      </w:r>
      <w:r w:rsidRPr="00F827F5">
        <w:rPr>
          <w:rFonts w:ascii="Verdana" w:hAnsi="Verdana"/>
          <w:sz w:val="20"/>
          <w:szCs w:val="20"/>
          <w:lang w:val="pt-PT"/>
        </w:rPr>
        <w:t>2024, 14:4</w:t>
      </w:r>
      <w:r w:rsidR="00EA425F" w:rsidRPr="00F827F5">
        <w:rPr>
          <w:rFonts w:ascii="Verdana" w:hAnsi="Verdana"/>
          <w:sz w:val="20"/>
          <w:szCs w:val="20"/>
          <w:lang w:val="pt-PT"/>
        </w:rPr>
        <w:t>:</w:t>
      </w:r>
      <w:r w:rsidRPr="00F827F5">
        <w:rPr>
          <w:rFonts w:ascii="Verdana" w:hAnsi="Verdana"/>
          <w:sz w:val="20"/>
          <w:szCs w:val="20"/>
          <w:lang w:val="pt-PT"/>
        </w:rPr>
        <w:t xml:space="preserve"> </w:t>
      </w:r>
      <w:hyperlink r:id="rId48" w:history="1">
        <w:r w:rsidR="0029616A" w:rsidRPr="00F827F5">
          <w:rPr>
            <w:rStyle w:val="Hyperlink"/>
            <w:rFonts w:ascii="Verdana" w:hAnsi="Verdana"/>
            <w:sz w:val="20"/>
            <w:szCs w:val="20"/>
            <w:lang w:val="pt-PT"/>
          </w:rPr>
          <w:t>Z</w:t>
        </w:r>
        <w:r w:rsidR="00EA425F" w:rsidRPr="00F827F5">
          <w:rPr>
            <w:rStyle w:val="Hyperlink"/>
            <w:rFonts w:ascii="Verdana" w:hAnsi="Verdana"/>
            <w:sz w:val="20"/>
            <w:szCs w:val="20"/>
            <w:lang w:val="pt-PT"/>
          </w:rPr>
          <w:t>eit online</w:t>
        </w:r>
      </w:hyperlink>
    </w:p>
    <w:p w14:paraId="6BD739CF" w14:textId="77777777" w:rsidR="00AE46E6" w:rsidRPr="00F827F5" w:rsidRDefault="00AE46E6" w:rsidP="00EC04F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A2C07E9" w14:textId="1C3D4BA2" w:rsidR="00AE46E6" w:rsidRPr="00F827F5" w:rsidRDefault="00AE46E6" w:rsidP="00AE46E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Do Porto ao vale do Douro - Viagem de campismo ao norte de Portugal</w:t>
      </w:r>
    </w:p>
    <w:p w14:paraId="1750FC8D" w14:textId="0C4C42B9" w:rsidR="00AE46E6" w:rsidRPr="00F827F5" w:rsidRDefault="00AE46E6" w:rsidP="00AE46E6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Cidade, campo, rio: esta viagem leva-nos ao norte de Portugal, desde o Porto até à fronteira espanhola. Mergulhamos numa das mais belas cidades da Europa, fazemos desvios para regiões vinícolas e passeamos por praias de areia </w:t>
      </w:r>
      <w:r w:rsidR="00F047FA" w:rsidRPr="00F827F5">
        <w:rPr>
          <w:rFonts w:ascii="Verdana" w:hAnsi="Verdana"/>
          <w:sz w:val="20"/>
          <w:szCs w:val="20"/>
          <w:lang w:val="pt-PT"/>
        </w:rPr>
        <w:t>amplas</w:t>
      </w:r>
      <w:r w:rsidRPr="00F827F5">
        <w:rPr>
          <w:rFonts w:ascii="Verdana" w:hAnsi="Verdana"/>
          <w:sz w:val="20"/>
          <w:szCs w:val="20"/>
          <w:lang w:val="pt-PT"/>
        </w:rPr>
        <w:t>.</w:t>
      </w:r>
    </w:p>
    <w:p w14:paraId="628E3C25" w14:textId="68F7A064" w:rsidR="00EC04FA" w:rsidRPr="00F827F5" w:rsidRDefault="00EC04FA" w:rsidP="00EC04FA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>10.08.2024</w:t>
      </w:r>
      <w:r w:rsidR="004D7494" w:rsidRPr="00F827F5">
        <w:rPr>
          <w:rFonts w:ascii="Verdana" w:hAnsi="Verdana"/>
          <w:sz w:val="20"/>
          <w:szCs w:val="20"/>
          <w:lang w:val="pt-PT"/>
        </w:rPr>
        <w:t xml:space="preserve">: </w:t>
      </w:r>
      <w:hyperlink r:id="rId49" w:history="1">
        <w:proofErr w:type="spellStart"/>
        <w:r w:rsidR="00F74B78" w:rsidRPr="00F827F5">
          <w:rPr>
            <w:rStyle w:val="Hyperlink"/>
            <w:rFonts w:ascii="Verdana" w:hAnsi="Verdana"/>
            <w:sz w:val="20"/>
            <w:szCs w:val="20"/>
            <w:lang w:val="pt-PT"/>
          </w:rPr>
          <w:t>P</w:t>
        </w:r>
        <w:r w:rsidR="004D7494" w:rsidRPr="00F827F5">
          <w:rPr>
            <w:rStyle w:val="Hyperlink"/>
            <w:rFonts w:ascii="Verdana" w:hAnsi="Verdana"/>
            <w:sz w:val="20"/>
            <w:szCs w:val="20"/>
            <w:lang w:val="pt-PT"/>
          </w:rPr>
          <w:t>romobil</w:t>
        </w:r>
        <w:proofErr w:type="spellEnd"/>
      </w:hyperlink>
    </w:p>
    <w:p w14:paraId="72991874" w14:textId="77777777" w:rsidR="00B67250" w:rsidRPr="00F827F5" w:rsidRDefault="00B67250" w:rsidP="00BF20A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876DA0F" w14:textId="6705C456" w:rsidR="00B67250" w:rsidRPr="00F827F5" w:rsidRDefault="00B67250" w:rsidP="00B6725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827F5">
        <w:rPr>
          <w:rFonts w:ascii="Verdana" w:hAnsi="Verdana"/>
          <w:b/>
          <w:bCs/>
          <w:sz w:val="20"/>
          <w:szCs w:val="20"/>
          <w:lang w:val="pt-PT"/>
        </w:rPr>
        <w:t>Lisboa - A cidade, o rio e o mar</w:t>
      </w:r>
    </w:p>
    <w:p w14:paraId="61536B70" w14:textId="31666F0E" w:rsidR="00B67250" w:rsidRPr="00F827F5" w:rsidRDefault="00B67250" w:rsidP="00B67250">
      <w:pPr>
        <w:pStyle w:val="Default0"/>
        <w:rPr>
          <w:rFonts w:ascii="Verdana" w:hAnsi="Verdana"/>
          <w:sz w:val="20"/>
          <w:szCs w:val="20"/>
          <w:lang w:val="pt-PT"/>
        </w:rPr>
      </w:pPr>
      <w:r w:rsidRPr="00F827F5">
        <w:rPr>
          <w:rFonts w:ascii="Verdana" w:hAnsi="Verdana"/>
          <w:sz w:val="20"/>
          <w:szCs w:val="20"/>
          <w:lang w:val="pt-PT"/>
        </w:rPr>
        <w:t xml:space="preserve">A capital portuguesa foi durante muito tempo uma dica privilegiada e é, desde há alguns anos, um novo destino turístico de eleição. A cidade à beira-rio ganha pontos com contrastes atrativos. Lisboa oferece um toque nostálgico e lojas modernas, há ruas comerciais sofisticadas, mas também ruelas estreitas no bairro </w:t>
      </w:r>
      <w:r w:rsidR="003B6A5D" w:rsidRPr="00F827F5">
        <w:rPr>
          <w:rFonts w:ascii="Verdana" w:hAnsi="Verdana"/>
          <w:sz w:val="20"/>
          <w:szCs w:val="20"/>
          <w:lang w:val="pt-PT"/>
        </w:rPr>
        <w:t>histórico</w:t>
      </w:r>
      <w:r w:rsidRPr="00F827F5">
        <w:rPr>
          <w:rFonts w:ascii="Verdana" w:hAnsi="Verdana"/>
          <w:sz w:val="20"/>
          <w:szCs w:val="20"/>
          <w:lang w:val="pt-PT"/>
        </w:rPr>
        <w:t xml:space="preserve"> de Alfama.</w:t>
      </w:r>
    </w:p>
    <w:p w14:paraId="52D21423" w14:textId="5DF438DB" w:rsidR="00BF20A8" w:rsidRPr="00F827F5" w:rsidRDefault="00F8797A" w:rsidP="00BF7684">
      <w:pPr>
        <w:pStyle w:val="Default0"/>
        <w:rPr>
          <w:rFonts w:ascii="Verdana" w:hAnsi="Verdana"/>
          <w:color w:val="auto"/>
          <w:sz w:val="20"/>
          <w:szCs w:val="20"/>
        </w:rPr>
      </w:pPr>
      <w:r w:rsidRPr="00F827F5">
        <w:rPr>
          <w:rFonts w:ascii="Verdana" w:hAnsi="Verdana"/>
          <w:sz w:val="20"/>
          <w:szCs w:val="20"/>
        </w:rPr>
        <w:t xml:space="preserve">09.08.2024: </w:t>
      </w:r>
      <w:hyperlink r:id="rId50" w:history="1">
        <w:r w:rsidRPr="00F827F5">
          <w:rPr>
            <w:rStyle w:val="Hyperlink"/>
            <w:rFonts w:ascii="Verdana" w:hAnsi="Verdana"/>
            <w:sz w:val="20"/>
            <w:szCs w:val="20"/>
          </w:rPr>
          <w:t>ARD Mediathek</w:t>
        </w:r>
      </w:hyperlink>
    </w:p>
    <w:sectPr w:rsidR="00BF20A8" w:rsidRPr="00F827F5" w:rsidSect="00D95C8E">
      <w:headerReference w:type="default" r:id="rId5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B0377" w14:textId="77777777" w:rsidR="00FA0AAB" w:rsidRDefault="00FA0AAB" w:rsidP="00A80F77">
      <w:pPr>
        <w:spacing w:after="0" w:line="240" w:lineRule="auto"/>
      </w:pPr>
      <w:r>
        <w:separator/>
      </w:r>
    </w:p>
  </w:endnote>
  <w:endnote w:type="continuationSeparator" w:id="0">
    <w:p w14:paraId="38976E13" w14:textId="77777777" w:rsidR="00FA0AAB" w:rsidRDefault="00FA0AAB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3821B" w14:textId="77777777" w:rsidR="00FA0AAB" w:rsidRDefault="00FA0AAB" w:rsidP="00A80F77">
      <w:pPr>
        <w:spacing w:after="0" w:line="240" w:lineRule="auto"/>
      </w:pPr>
      <w:r>
        <w:separator/>
      </w:r>
    </w:p>
  </w:footnote>
  <w:footnote w:type="continuationSeparator" w:id="0">
    <w:p w14:paraId="5C887BD0" w14:textId="77777777" w:rsidR="00FA0AAB" w:rsidRDefault="00FA0AAB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193"/>
    <w:multiLevelType w:val="multilevel"/>
    <w:tmpl w:val="23B8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6D6D"/>
    <w:multiLevelType w:val="multilevel"/>
    <w:tmpl w:val="581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8699C"/>
    <w:multiLevelType w:val="multilevel"/>
    <w:tmpl w:val="BF0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D0DD3"/>
    <w:multiLevelType w:val="multilevel"/>
    <w:tmpl w:val="0DD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45075"/>
    <w:multiLevelType w:val="multilevel"/>
    <w:tmpl w:val="D50C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A3843"/>
    <w:multiLevelType w:val="multilevel"/>
    <w:tmpl w:val="325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177AB"/>
    <w:multiLevelType w:val="multilevel"/>
    <w:tmpl w:val="46B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93F07"/>
    <w:multiLevelType w:val="multilevel"/>
    <w:tmpl w:val="5B4C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01C3A"/>
    <w:multiLevelType w:val="multilevel"/>
    <w:tmpl w:val="417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64B37"/>
    <w:multiLevelType w:val="hybridMultilevel"/>
    <w:tmpl w:val="A1C0A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E0FAD"/>
    <w:multiLevelType w:val="multilevel"/>
    <w:tmpl w:val="153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3602F"/>
    <w:multiLevelType w:val="multilevel"/>
    <w:tmpl w:val="67D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E6FAA"/>
    <w:multiLevelType w:val="multilevel"/>
    <w:tmpl w:val="1D66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37D51"/>
    <w:multiLevelType w:val="multilevel"/>
    <w:tmpl w:val="BFCA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A2161D"/>
    <w:multiLevelType w:val="multilevel"/>
    <w:tmpl w:val="F79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53E79"/>
    <w:multiLevelType w:val="multilevel"/>
    <w:tmpl w:val="E87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1F642B"/>
    <w:multiLevelType w:val="multilevel"/>
    <w:tmpl w:val="23B6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AB2CE8"/>
    <w:multiLevelType w:val="multilevel"/>
    <w:tmpl w:val="035C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6A7F9F"/>
    <w:multiLevelType w:val="multilevel"/>
    <w:tmpl w:val="9B8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179DB"/>
    <w:multiLevelType w:val="multilevel"/>
    <w:tmpl w:val="520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6350C4"/>
    <w:multiLevelType w:val="multilevel"/>
    <w:tmpl w:val="6DF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97011D"/>
    <w:multiLevelType w:val="multilevel"/>
    <w:tmpl w:val="ED22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8525A7"/>
    <w:multiLevelType w:val="multilevel"/>
    <w:tmpl w:val="798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0388F"/>
    <w:multiLevelType w:val="multilevel"/>
    <w:tmpl w:val="EAB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17718"/>
    <w:multiLevelType w:val="multilevel"/>
    <w:tmpl w:val="6DFC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384ADF"/>
    <w:multiLevelType w:val="multilevel"/>
    <w:tmpl w:val="351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A45D1D"/>
    <w:multiLevelType w:val="multilevel"/>
    <w:tmpl w:val="BDA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9194C"/>
    <w:multiLevelType w:val="multilevel"/>
    <w:tmpl w:val="6AFA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73B9A"/>
    <w:multiLevelType w:val="multilevel"/>
    <w:tmpl w:val="A918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240ECC"/>
    <w:multiLevelType w:val="multilevel"/>
    <w:tmpl w:val="AB2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980165"/>
    <w:multiLevelType w:val="multilevel"/>
    <w:tmpl w:val="4A4A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FC32EE"/>
    <w:multiLevelType w:val="multilevel"/>
    <w:tmpl w:val="3C3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C199C"/>
    <w:multiLevelType w:val="multilevel"/>
    <w:tmpl w:val="3E1E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4B02B1"/>
    <w:multiLevelType w:val="multilevel"/>
    <w:tmpl w:val="028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9E58A6"/>
    <w:multiLevelType w:val="hybridMultilevel"/>
    <w:tmpl w:val="47665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E6F76"/>
    <w:multiLevelType w:val="multilevel"/>
    <w:tmpl w:val="8ECA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05F67"/>
    <w:multiLevelType w:val="multilevel"/>
    <w:tmpl w:val="7038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B5BE5"/>
    <w:multiLevelType w:val="multilevel"/>
    <w:tmpl w:val="5E2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911B29"/>
    <w:multiLevelType w:val="multilevel"/>
    <w:tmpl w:val="60F2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A32A0"/>
    <w:multiLevelType w:val="multilevel"/>
    <w:tmpl w:val="C552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2C6F20"/>
    <w:multiLevelType w:val="multilevel"/>
    <w:tmpl w:val="EDC6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7375F6"/>
    <w:multiLevelType w:val="multilevel"/>
    <w:tmpl w:val="67F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B3133C"/>
    <w:multiLevelType w:val="multilevel"/>
    <w:tmpl w:val="2FF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BB146C"/>
    <w:multiLevelType w:val="multilevel"/>
    <w:tmpl w:val="403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575C49"/>
    <w:multiLevelType w:val="multilevel"/>
    <w:tmpl w:val="54C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3405DB"/>
    <w:multiLevelType w:val="multilevel"/>
    <w:tmpl w:val="8D78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987682">
    <w:abstractNumId w:val="34"/>
  </w:num>
  <w:num w:numId="2" w16cid:durableId="753361837">
    <w:abstractNumId w:val="17"/>
  </w:num>
  <w:num w:numId="3" w16cid:durableId="1581718636">
    <w:abstractNumId w:val="9"/>
  </w:num>
  <w:num w:numId="4" w16cid:durableId="193085054">
    <w:abstractNumId w:val="6"/>
  </w:num>
  <w:num w:numId="5" w16cid:durableId="2139686345">
    <w:abstractNumId w:val="22"/>
  </w:num>
  <w:num w:numId="6" w16cid:durableId="316153777">
    <w:abstractNumId w:val="23"/>
  </w:num>
  <w:num w:numId="7" w16cid:durableId="81420303">
    <w:abstractNumId w:val="21"/>
  </w:num>
  <w:num w:numId="8" w16cid:durableId="614869058">
    <w:abstractNumId w:val="10"/>
  </w:num>
  <w:num w:numId="9" w16cid:durableId="719130159">
    <w:abstractNumId w:val="37"/>
  </w:num>
  <w:num w:numId="10" w16cid:durableId="1795052671">
    <w:abstractNumId w:val="19"/>
  </w:num>
  <w:num w:numId="11" w16cid:durableId="2045520756">
    <w:abstractNumId w:val="40"/>
  </w:num>
  <w:num w:numId="12" w16cid:durableId="1339308242">
    <w:abstractNumId w:val="44"/>
  </w:num>
  <w:num w:numId="13" w16cid:durableId="863635185">
    <w:abstractNumId w:val="8"/>
  </w:num>
  <w:num w:numId="14" w16cid:durableId="2117751276">
    <w:abstractNumId w:val="31"/>
  </w:num>
  <w:num w:numId="15" w16cid:durableId="238487096">
    <w:abstractNumId w:val="35"/>
  </w:num>
  <w:num w:numId="16" w16cid:durableId="535853968">
    <w:abstractNumId w:val="20"/>
  </w:num>
  <w:num w:numId="17" w16cid:durableId="1754010707">
    <w:abstractNumId w:val="25"/>
  </w:num>
  <w:num w:numId="18" w16cid:durableId="1929269964">
    <w:abstractNumId w:val="28"/>
  </w:num>
  <w:num w:numId="19" w16cid:durableId="1452823433">
    <w:abstractNumId w:val="2"/>
  </w:num>
  <w:num w:numId="20" w16cid:durableId="410204145">
    <w:abstractNumId w:val="11"/>
  </w:num>
  <w:num w:numId="21" w16cid:durableId="1613895362">
    <w:abstractNumId w:val="15"/>
  </w:num>
  <w:num w:numId="22" w16cid:durableId="868685931">
    <w:abstractNumId w:val="3"/>
  </w:num>
  <w:num w:numId="23" w16cid:durableId="1601721637">
    <w:abstractNumId w:val="39"/>
  </w:num>
  <w:num w:numId="24" w16cid:durableId="62064947">
    <w:abstractNumId w:val="14"/>
  </w:num>
  <w:num w:numId="25" w16cid:durableId="677001413">
    <w:abstractNumId w:val="38"/>
  </w:num>
  <w:num w:numId="26" w16cid:durableId="1304509713">
    <w:abstractNumId w:val="30"/>
  </w:num>
  <w:num w:numId="27" w16cid:durableId="2117871751">
    <w:abstractNumId w:val="33"/>
  </w:num>
  <w:num w:numId="28" w16cid:durableId="1069306024">
    <w:abstractNumId w:val="4"/>
  </w:num>
  <w:num w:numId="29" w16cid:durableId="965935990">
    <w:abstractNumId w:val="36"/>
  </w:num>
  <w:num w:numId="30" w16cid:durableId="1519738060">
    <w:abstractNumId w:val="26"/>
  </w:num>
  <w:num w:numId="31" w16cid:durableId="809595174">
    <w:abstractNumId w:val="13"/>
  </w:num>
  <w:num w:numId="32" w16cid:durableId="946543557">
    <w:abstractNumId w:val="41"/>
  </w:num>
  <w:num w:numId="33" w16cid:durableId="1999797066">
    <w:abstractNumId w:val="42"/>
  </w:num>
  <w:num w:numId="34" w16cid:durableId="2052613663">
    <w:abstractNumId w:val="18"/>
  </w:num>
  <w:num w:numId="35" w16cid:durableId="1878544359">
    <w:abstractNumId w:val="29"/>
  </w:num>
  <w:num w:numId="36" w16cid:durableId="1364751212">
    <w:abstractNumId w:val="43"/>
  </w:num>
  <w:num w:numId="37" w16cid:durableId="2016225610">
    <w:abstractNumId w:val="45"/>
  </w:num>
  <w:num w:numId="38" w16cid:durableId="329480473">
    <w:abstractNumId w:val="32"/>
  </w:num>
  <w:num w:numId="39" w16cid:durableId="179052158">
    <w:abstractNumId w:val="0"/>
  </w:num>
  <w:num w:numId="40" w16cid:durableId="1407461602">
    <w:abstractNumId w:val="27"/>
  </w:num>
  <w:num w:numId="41" w16cid:durableId="1711301765">
    <w:abstractNumId w:val="24"/>
  </w:num>
  <w:num w:numId="42" w16cid:durableId="1526824083">
    <w:abstractNumId w:val="1"/>
  </w:num>
  <w:num w:numId="43" w16cid:durableId="1369179637">
    <w:abstractNumId w:val="16"/>
  </w:num>
  <w:num w:numId="44" w16cid:durableId="922177728">
    <w:abstractNumId w:val="12"/>
  </w:num>
  <w:num w:numId="45" w16cid:durableId="218901190">
    <w:abstractNumId w:val="5"/>
  </w:num>
  <w:num w:numId="46" w16cid:durableId="111359476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B1"/>
    <w:rsid w:val="00021903"/>
    <w:rsid w:val="0002193C"/>
    <w:rsid w:val="00021AA0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578"/>
    <w:rsid w:val="00024594"/>
    <w:rsid w:val="00024782"/>
    <w:rsid w:val="00024859"/>
    <w:rsid w:val="00024992"/>
    <w:rsid w:val="000249BB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CB6"/>
    <w:rsid w:val="00045DB4"/>
    <w:rsid w:val="00045E10"/>
    <w:rsid w:val="00045E66"/>
    <w:rsid w:val="00045F3A"/>
    <w:rsid w:val="00045FB1"/>
    <w:rsid w:val="000460D2"/>
    <w:rsid w:val="000460ED"/>
    <w:rsid w:val="00046280"/>
    <w:rsid w:val="0004673C"/>
    <w:rsid w:val="000468E6"/>
    <w:rsid w:val="000468FB"/>
    <w:rsid w:val="00046AF8"/>
    <w:rsid w:val="00046D58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5E"/>
    <w:rsid w:val="00062436"/>
    <w:rsid w:val="00062470"/>
    <w:rsid w:val="000625C5"/>
    <w:rsid w:val="0006266A"/>
    <w:rsid w:val="00062724"/>
    <w:rsid w:val="00062790"/>
    <w:rsid w:val="000627B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562"/>
    <w:rsid w:val="0008274C"/>
    <w:rsid w:val="0008281B"/>
    <w:rsid w:val="000828F5"/>
    <w:rsid w:val="00082A6B"/>
    <w:rsid w:val="00082B30"/>
    <w:rsid w:val="00082BC7"/>
    <w:rsid w:val="00082E01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AA6"/>
    <w:rsid w:val="00090BEC"/>
    <w:rsid w:val="00090E67"/>
    <w:rsid w:val="00090F1B"/>
    <w:rsid w:val="00090FC3"/>
    <w:rsid w:val="00090FFC"/>
    <w:rsid w:val="0009102F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79"/>
    <w:rsid w:val="000B16F3"/>
    <w:rsid w:val="000B177E"/>
    <w:rsid w:val="000B1919"/>
    <w:rsid w:val="000B192A"/>
    <w:rsid w:val="000B1A79"/>
    <w:rsid w:val="000B1C5F"/>
    <w:rsid w:val="000B1CCB"/>
    <w:rsid w:val="000B1D2B"/>
    <w:rsid w:val="000B1DD9"/>
    <w:rsid w:val="000B1E94"/>
    <w:rsid w:val="000B1F08"/>
    <w:rsid w:val="000B20A0"/>
    <w:rsid w:val="000B226C"/>
    <w:rsid w:val="000B2381"/>
    <w:rsid w:val="000B2B0C"/>
    <w:rsid w:val="000B2B77"/>
    <w:rsid w:val="000B2CCA"/>
    <w:rsid w:val="000B2D0F"/>
    <w:rsid w:val="000B2FE7"/>
    <w:rsid w:val="000B3144"/>
    <w:rsid w:val="000B3166"/>
    <w:rsid w:val="000B3520"/>
    <w:rsid w:val="000B3658"/>
    <w:rsid w:val="000B368E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AAE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C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4A3"/>
    <w:rsid w:val="000E6C56"/>
    <w:rsid w:val="000E715D"/>
    <w:rsid w:val="000E718C"/>
    <w:rsid w:val="000E7321"/>
    <w:rsid w:val="000E7D01"/>
    <w:rsid w:val="000E7F28"/>
    <w:rsid w:val="000E7FD3"/>
    <w:rsid w:val="000F009F"/>
    <w:rsid w:val="000F0169"/>
    <w:rsid w:val="000F0412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B00"/>
    <w:rsid w:val="000F1C4F"/>
    <w:rsid w:val="000F1F41"/>
    <w:rsid w:val="000F20E0"/>
    <w:rsid w:val="000F21CE"/>
    <w:rsid w:val="000F2675"/>
    <w:rsid w:val="000F2A46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CD1"/>
    <w:rsid w:val="000F3CE0"/>
    <w:rsid w:val="000F4042"/>
    <w:rsid w:val="000F417C"/>
    <w:rsid w:val="000F43E7"/>
    <w:rsid w:val="000F45CA"/>
    <w:rsid w:val="000F479C"/>
    <w:rsid w:val="000F49FC"/>
    <w:rsid w:val="000F4A49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EC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B47"/>
    <w:rsid w:val="00116B5A"/>
    <w:rsid w:val="00116C99"/>
    <w:rsid w:val="00116E12"/>
    <w:rsid w:val="00116E34"/>
    <w:rsid w:val="0011707C"/>
    <w:rsid w:val="001171DA"/>
    <w:rsid w:val="00117471"/>
    <w:rsid w:val="0011783D"/>
    <w:rsid w:val="001178F7"/>
    <w:rsid w:val="0011792D"/>
    <w:rsid w:val="00117953"/>
    <w:rsid w:val="00117A0C"/>
    <w:rsid w:val="00117B82"/>
    <w:rsid w:val="00117C81"/>
    <w:rsid w:val="00117D51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E1F"/>
    <w:rsid w:val="00130EB3"/>
    <w:rsid w:val="001310DC"/>
    <w:rsid w:val="0013145E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C4F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C2A"/>
    <w:rsid w:val="00165D84"/>
    <w:rsid w:val="00165ECA"/>
    <w:rsid w:val="00166014"/>
    <w:rsid w:val="0016630C"/>
    <w:rsid w:val="0016631D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98"/>
    <w:rsid w:val="00180631"/>
    <w:rsid w:val="0018075D"/>
    <w:rsid w:val="00180761"/>
    <w:rsid w:val="00180A77"/>
    <w:rsid w:val="00180AB0"/>
    <w:rsid w:val="00180C0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A1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A9B"/>
    <w:rsid w:val="00193BFB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F33"/>
    <w:rsid w:val="00197F77"/>
    <w:rsid w:val="001A009D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49A"/>
    <w:rsid w:val="001C7543"/>
    <w:rsid w:val="001C7781"/>
    <w:rsid w:val="001C77FD"/>
    <w:rsid w:val="001C7FB9"/>
    <w:rsid w:val="001D01A7"/>
    <w:rsid w:val="001D0214"/>
    <w:rsid w:val="001D0253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2C4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F"/>
    <w:rsid w:val="0020178F"/>
    <w:rsid w:val="002017C6"/>
    <w:rsid w:val="00201841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50"/>
    <w:rsid w:val="00203358"/>
    <w:rsid w:val="00203400"/>
    <w:rsid w:val="002034F1"/>
    <w:rsid w:val="0020358C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A8"/>
    <w:rsid w:val="00205CCE"/>
    <w:rsid w:val="00205E5A"/>
    <w:rsid w:val="00206254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E06"/>
    <w:rsid w:val="00236E3E"/>
    <w:rsid w:val="00236F8F"/>
    <w:rsid w:val="00236F93"/>
    <w:rsid w:val="00236FDA"/>
    <w:rsid w:val="00236FEF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E2"/>
    <w:rsid w:val="0025009D"/>
    <w:rsid w:val="00250297"/>
    <w:rsid w:val="002503E2"/>
    <w:rsid w:val="00250430"/>
    <w:rsid w:val="00250533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A0"/>
    <w:rsid w:val="00281C23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8B6"/>
    <w:rsid w:val="00283947"/>
    <w:rsid w:val="0028399F"/>
    <w:rsid w:val="00283C54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D8"/>
    <w:rsid w:val="00294163"/>
    <w:rsid w:val="002941D9"/>
    <w:rsid w:val="002943C9"/>
    <w:rsid w:val="00294436"/>
    <w:rsid w:val="002945AF"/>
    <w:rsid w:val="002945D2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AB"/>
    <w:rsid w:val="002B4F37"/>
    <w:rsid w:val="002B5185"/>
    <w:rsid w:val="002B523F"/>
    <w:rsid w:val="002B535E"/>
    <w:rsid w:val="002B54C3"/>
    <w:rsid w:val="002B54DB"/>
    <w:rsid w:val="002B5563"/>
    <w:rsid w:val="002B56AF"/>
    <w:rsid w:val="002B56D1"/>
    <w:rsid w:val="002B5723"/>
    <w:rsid w:val="002B572C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F4"/>
    <w:rsid w:val="002F3B61"/>
    <w:rsid w:val="002F3C63"/>
    <w:rsid w:val="002F3C94"/>
    <w:rsid w:val="002F3CAC"/>
    <w:rsid w:val="002F3CD1"/>
    <w:rsid w:val="002F3FC9"/>
    <w:rsid w:val="002F4021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213A"/>
    <w:rsid w:val="003021D0"/>
    <w:rsid w:val="0030259E"/>
    <w:rsid w:val="00302878"/>
    <w:rsid w:val="00302896"/>
    <w:rsid w:val="00302C54"/>
    <w:rsid w:val="00302C60"/>
    <w:rsid w:val="003031D4"/>
    <w:rsid w:val="003031EA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86"/>
    <w:rsid w:val="0030581A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B5"/>
    <w:rsid w:val="003269F3"/>
    <w:rsid w:val="003270E9"/>
    <w:rsid w:val="0032714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F04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8"/>
    <w:rsid w:val="003575D1"/>
    <w:rsid w:val="00357896"/>
    <w:rsid w:val="00357B5F"/>
    <w:rsid w:val="00357B95"/>
    <w:rsid w:val="00357CFE"/>
    <w:rsid w:val="00357D14"/>
    <w:rsid w:val="00357DFC"/>
    <w:rsid w:val="00360046"/>
    <w:rsid w:val="0036019D"/>
    <w:rsid w:val="003601EE"/>
    <w:rsid w:val="0036024F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502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D3A"/>
    <w:rsid w:val="003A1D54"/>
    <w:rsid w:val="003A2043"/>
    <w:rsid w:val="003A20A4"/>
    <w:rsid w:val="003A2153"/>
    <w:rsid w:val="003A21E1"/>
    <w:rsid w:val="003A241B"/>
    <w:rsid w:val="003A25B6"/>
    <w:rsid w:val="003A26D2"/>
    <w:rsid w:val="003A271B"/>
    <w:rsid w:val="003A27B6"/>
    <w:rsid w:val="003A27DF"/>
    <w:rsid w:val="003A2A04"/>
    <w:rsid w:val="003A2B50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E3A"/>
    <w:rsid w:val="003A406C"/>
    <w:rsid w:val="003A4631"/>
    <w:rsid w:val="003A467E"/>
    <w:rsid w:val="003A47B3"/>
    <w:rsid w:val="003A484E"/>
    <w:rsid w:val="003A49B8"/>
    <w:rsid w:val="003A49D3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171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4E1"/>
    <w:rsid w:val="003D089B"/>
    <w:rsid w:val="003D0948"/>
    <w:rsid w:val="003D09AB"/>
    <w:rsid w:val="003D0AF0"/>
    <w:rsid w:val="003D0B3F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90C"/>
    <w:rsid w:val="003E6941"/>
    <w:rsid w:val="003E69E3"/>
    <w:rsid w:val="003E6A92"/>
    <w:rsid w:val="003E6D31"/>
    <w:rsid w:val="003E6EE2"/>
    <w:rsid w:val="003E7707"/>
    <w:rsid w:val="003E7726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A4"/>
    <w:rsid w:val="003F15D7"/>
    <w:rsid w:val="003F15DB"/>
    <w:rsid w:val="003F16C9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F1"/>
    <w:rsid w:val="00400B20"/>
    <w:rsid w:val="00400F8F"/>
    <w:rsid w:val="004013F4"/>
    <w:rsid w:val="00401499"/>
    <w:rsid w:val="0040184B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48C"/>
    <w:rsid w:val="004164B5"/>
    <w:rsid w:val="004164C5"/>
    <w:rsid w:val="004167CA"/>
    <w:rsid w:val="0041682B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7F"/>
    <w:rsid w:val="00422715"/>
    <w:rsid w:val="00422B1E"/>
    <w:rsid w:val="00422BC1"/>
    <w:rsid w:val="00422D5B"/>
    <w:rsid w:val="00422FAE"/>
    <w:rsid w:val="004230A2"/>
    <w:rsid w:val="0042334A"/>
    <w:rsid w:val="004234F6"/>
    <w:rsid w:val="00423577"/>
    <w:rsid w:val="004236BB"/>
    <w:rsid w:val="00423A0A"/>
    <w:rsid w:val="00423B3E"/>
    <w:rsid w:val="00423C56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2BC"/>
    <w:rsid w:val="004262C7"/>
    <w:rsid w:val="00426354"/>
    <w:rsid w:val="0042644D"/>
    <w:rsid w:val="00426649"/>
    <w:rsid w:val="004266B5"/>
    <w:rsid w:val="004267E3"/>
    <w:rsid w:val="00426835"/>
    <w:rsid w:val="00426C8D"/>
    <w:rsid w:val="00426D81"/>
    <w:rsid w:val="004270A5"/>
    <w:rsid w:val="00427137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450"/>
    <w:rsid w:val="004454E3"/>
    <w:rsid w:val="00445511"/>
    <w:rsid w:val="004455F4"/>
    <w:rsid w:val="00445982"/>
    <w:rsid w:val="00445D86"/>
    <w:rsid w:val="00445DA0"/>
    <w:rsid w:val="00446082"/>
    <w:rsid w:val="004463AE"/>
    <w:rsid w:val="004464BA"/>
    <w:rsid w:val="00446700"/>
    <w:rsid w:val="004468D9"/>
    <w:rsid w:val="004468FD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EC6"/>
    <w:rsid w:val="00456F6D"/>
    <w:rsid w:val="004570A8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1ED"/>
    <w:rsid w:val="00460285"/>
    <w:rsid w:val="004603D5"/>
    <w:rsid w:val="0046044C"/>
    <w:rsid w:val="0046053B"/>
    <w:rsid w:val="0046097D"/>
    <w:rsid w:val="00460C28"/>
    <w:rsid w:val="00460F1A"/>
    <w:rsid w:val="004612B9"/>
    <w:rsid w:val="00461326"/>
    <w:rsid w:val="00461442"/>
    <w:rsid w:val="00461669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7E7"/>
    <w:rsid w:val="00482800"/>
    <w:rsid w:val="00482866"/>
    <w:rsid w:val="00482B51"/>
    <w:rsid w:val="00482BF2"/>
    <w:rsid w:val="00482CF2"/>
    <w:rsid w:val="00482EA0"/>
    <w:rsid w:val="00482EBF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5E"/>
    <w:rsid w:val="00487738"/>
    <w:rsid w:val="00487906"/>
    <w:rsid w:val="00487A47"/>
    <w:rsid w:val="00487C3A"/>
    <w:rsid w:val="00487C97"/>
    <w:rsid w:val="00487F8C"/>
    <w:rsid w:val="00490099"/>
    <w:rsid w:val="0049016F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D11"/>
    <w:rsid w:val="00497F83"/>
    <w:rsid w:val="004A0030"/>
    <w:rsid w:val="004A009B"/>
    <w:rsid w:val="004A03B6"/>
    <w:rsid w:val="004A0469"/>
    <w:rsid w:val="004A04CA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5F0E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E77"/>
    <w:rsid w:val="004B7F19"/>
    <w:rsid w:val="004B7F77"/>
    <w:rsid w:val="004B7F9D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4D"/>
    <w:rsid w:val="004D0BD8"/>
    <w:rsid w:val="004D0D0B"/>
    <w:rsid w:val="004D0DDB"/>
    <w:rsid w:val="004D1480"/>
    <w:rsid w:val="004D15C0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41D8"/>
    <w:rsid w:val="004D4372"/>
    <w:rsid w:val="004D4635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AE"/>
    <w:rsid w:val="004E1413"/>
    <w:rsid w:val="004E18B8"/>
    <w:rsid w:val="004E18E8"/>
    <w:rsid w:val="004E1D53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F68"/>
    <w:rsid w:val="004E5FD3"/>
    <w:rsid w:val="004E634E"/>
    <w:rsid w:val="004E64B4"/>
    <w:rsid w:val="004E650A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B8"/>
    <w:rsid w:val="004F28DA"/>
    <w:rsid w:val="004F2991"/>
    <w:rsid w:val="004F29C6"/>
    <w:rsid w:val="004F2C95"/>
    <w:rsid w:val="004F2DB6"/>
    <w:rsid w:val="004F2E8B"/>
    <w:rsid w:val="004F2EA3"/>
    <w:rsid w:val="004F2FD1"/>
    <w:rsid w:val="004F31A1"/>
    <w:rsid w:val="004F3315"/>
    <w:rsid w:val="004F33DF"/>
    <w:rsid w:val="004F3514"/>
    <w:rsid w:val="004F3891"/>
    <w:rsid w:val="004F3940"/>
    <w:rsid w:val="004F39D8"/>
    <w:rsid w:val="004F39EE"/>
    <w:rsid w:val="004F3C0E"/>
    <w:rsid w:val="004F3C4E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AE"/>
    <w:rsid w:val="005035EE"/>
    <w:rsid w:val="005036AC"/>
    <w:rsid w:val="00503835"/>
    <w:rsid w:val="00503F09"/>
    <w:rsid w:val="00503F88"/>
    <w:rsid w:val="00503F8A"/>
    <w:rsid w:val="005043FE"/>
    <w:rsid w:val="00504554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2A4"/>
    <w:rsid w:val="005253D3"/>
    <w:rsid w:val="0052560B"/>
    <w:rsid w:val="00525E85"/>
    <w:rsid w:val="00525FBD"/>
    <w:rsid w:val="00526010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AE1"/>
    <w:rsid w:val="00545BC0"/>
    <w:rsid w:val="00545E25"/>
    <w:rsid w:val="00545E8B"/>
    <w:rsid w:val="00545FB5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6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E"/>
    <w:rsid w:val="00551725"/>
    <w:rsid w:val="00551978"/>
    <w:rsid w:val="00551B0E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AB6"/>
    <w:rsid w:val="00587D3C"/>
    <w:rsid w:val="00587DFA"/>
    <w:rsid w:val="00587FDF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B46"/>
    <w:rsid w:val="005B1D98"/>
    <w:rsid w:val="005B1DC7"/>
    <w:rsid w:val="005B1E0F"/>
    <w:rsid w:val="005B1E6F"/>
    <w:rsid w:val="005B20C4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726"/>
    <w:rsid w:val="005D5828"/>
    <w:rsid w:val="005D58D0"/>
    <w:rsid w:val="005D5988"/>
    <w:rsid w:val="005D5B14"/>
    <w:rsid w:val="005D5C61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98F"/>
    <w:rsid w:val="005F0A5C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8EB"/>
    <w:rsid w:val="005F19E3"/>
    <w:rsid w:val="005F1CAA"/>
    <w:rsid w:val="005F1EBA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10"/>
    <w:rsid w:val="005F5A96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563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CF3"/>
    <w:rsid w:val="00607E2F"/>
    <w:rsid w:val="00607E36"/>
    <w:rsid w:val="00607EDC"/>
    <w:rsid w:val="006103E2"/>
    <w:rsid w:val="00610428"/>
    <w:rsid w:val="0061046E"/>
    <w:rsid w:val="00610647"/>
    <w:rsid w:val="00610685"/>
    <w:rsid w:val="00610786"/>
    <w:rsid w:val="006108C3"/>
    <w:rsid w:val="006109A9"/>
    <w:rsid w:val="00610A2F"/>
    <w:rsid w:val="00610A64"/>
    <w:rsid w:val="00610EA8"/>
    <w:rsid w:val="00610F4A"/>
    <w:rsid w:val="00610F80"/>
    <w:rsid w:val="0061104B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92"/>
    <w:rsid w:val="00612A15"/>
    <w:rsid w:val="00612BEA"/>
    <w:rsid w:val="00612D2F"/>
    <w:rsid w:val="00612D92"/>
    <w:rsid w:val="00612DF4"/>
    <w:rsid w:val="00612EA2"/>
    <w:rsid w:val="00612FCA"/>
    <w:rsid w:val="0061344C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686"/>
    <w:rsid w:val="00615988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92A"/>
    <w:rsid w:val="006239F3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85"/>
    <w:rsid w:val="006267D4"/>
    <w:rsid w:val="006268B5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B6"/>
    <w:rsid w:val="00646AE1"/>
    <w:rsid w:val="00646B5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480"/>
    <w:rsid w:val="006664EA"/>
    <w:rsid w:val="006666F0"/>
    <w:rsid w:val="00666A12"/>
    <w:rsid w:val="00666B8F"/>
    <w:rsid w:val="00666CE4"/>
    <w:rsid w:val="00666D9A"/>
    <w:rsid w:val="00666EC8"/>
    <w:rsid w:val="00666F30"/>
    <w:rsid w:val="00667137"/>
    <w:rsid w:val="00667565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4CA"/>
    <w:rsid w:val="006714CE"/>
    <w:rsid w:val="0067159A"/>
    <w:rsid w:val="0067172E"/>
    <w:rsid w:val="006717F3"/>
    <w:rsid w:val="00671ADE"/>
    <w:rsid w:val="00671D86"/>
    <w:rsid w:val="00671E64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998"/>
    <w:rsid w:val="00674B03"/>
    <w:rsid w:val="00674BE1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AD"/>
    <w:rsid w:val="00683616"/>
    <w:rsid w:val="006836C3"/>
    <w:rsid w:val="00683A93"/>
    <w:rsid w:val="00683B80"/>
    <w:rsid w:val="00683D74"/>
    <w:rsid w:val="00683E21"/>
    <w:rsid w:val="00683E48"/>
    <w:rsid w:val="00683F3B"/>
    <w:rsid w:val="006844DC"/>
    <w:rsid w:val="00684B79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6D1"/>
    <w:rsid w:val="00694703"/>
    <w:rsid w:val="006947C2"/>
    <w:rsid w:val="006948DC"/>
    <w:rsid w:val="00694965"/>
    <w:rsid w:val="0069497B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FD"/>
    <w:rsid w:val="006F058A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8"/>
    <w:rsid w:val="006F2E88"/>
    <w:rsid w:val="006F2EBE"/>
    <w:rsid w:val="006F2F76"/>
    <w:rsid w:val="006F2FFB"/>
    <w:rsid w:val="006F3126"/>
    <w:rsid w:val="006F340F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B2"/>
    <w:rsid w:val="00717DDE"/>
    <w:rsid w:val="00717E25"/>
    <w:rsid w:val="00717F41"/>
    <w:rsid w:val="00720005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D1A"/>
    <w:rsid w:val="00721DDA"/>
    <w:rsid w:val="00721E15"/>
    <w:rsid w:val="00721FD4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C59"/>
    <w:rsid w:val="00746E74"/>
    <w:rsid w:val="007470DF"/>
    <w:rsid w:val="0074711B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29"/>
    <w:rsid w:val="007536C1"/>
    <w:rsid w:val="00753751"/>
    <w:rsid w:val="007537EF"/>
    <w:rsid w:val="007538BD"/>
    <w:rsid w:val="00753BB7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362"/>
    <w:rsid w:val="007704F9"/>
    <w:rsid w:val="00770657"/>
    <w:rsid w:val="0077086E"/>
    <w:rsid w:val="0077096F"/>
    <w:rsid w:val="00770A57"/>
    <w:rsid w:val="00770AE8"/>
    <w:rsid w:val="00770AF3"/>
    <w:rsid w:val="00770D12"/>
    <w:rsid w:val="00770DE1"/>
    <w:rsid w:val="00770EB7"/>
    <w:rsid w:val="00770EE4"/>
    <w:rsid w:val="00770F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E1E"/>
    <w:rsid w:val="007B5E3D"/>
    <w:rsid w:val="007B5EB6"/>
    <w:rsid w:val="007B61D8"/>
    <w:rsid w:val="007B620E"/>
    <w:rsid w:val="007B6274"/>
    <w:rsid w:val="007B66F6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4D0"/>
    <w:rsid w:val="007D45C6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B2D"/>
    <w:rsid w:val="007D6BA1"/>
    <w:rsid w:val="007D6F4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381"/>
    <w:rsid w:val="007E251B"/>
    <w:rsid w:val="007E261A"/>
    <w:rsid w:val="007E26EF"/>
    <w:rsid w:val="007E279D"/>
    <w:rsid w:val="007E27B1"/>
    <w:rsid w:val="007E2861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673"/>
    <w:rsid w:val="007F56B1"/>
    <w:rsid w:val="007F5775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6A0"/>
    <w:rsid w:val="007F7705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71"/>
    <w:rsid w:val="008036FA"/>
    <w:rsid w:val="008038C5"/>
    <w:rsid w:val="00803B02"/>
    <w:rsid w:val="00803C45"/>
    <w:rsid w:val="00803E76"/>
    <w:rsid w:val="00803F7A"/>
    <w:rsid w:val="00804149"/>
    <w:rsid w:val="00804482"/>
    <w:rsid w:val="00804545"/>
    <w:rsid w:val="008045DB"/>
    <w:rsid w:val="008046BD"/>
    <w:rsid w:val="008047A0"/>
    <w:rsid w:val="00804975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60"/>
    <w:rsid w:val="00811986"/>
    <w:rsid w:val="00811A8B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34"/>
    <w:rsid w:val="00821FCF"/>
    <w:rsid w:val="0082202E"/>
    <w:rsid w:val="008222A8"/>
    <w:rsid w:val="008223E2"/>
    <w:rsid w:val="0082248F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E92"/>
    <w:rsid w:val="008501BC"/>
    <w:rsid w:val="00850468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D8"/>
    <w:rsid w:val="00851416"/>
    <w:rsid w:val="00851567"/>
    <w:rsid w:val="00851740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F8F"/>
    <w:rsid w:val="008630E6"/>
    <w:rsid w:val="0086323D"/>
    <w:rsid w:val="00863273"/>
    <w:rsid w:val="00863389"/>
    <w:rsid w:val="00863525"/>
    <w:rsid w:val="00863586"/>
    <w:rsid w:val="00863673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D40"/>
    <w:rsid w:val="00887ECC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B4C"/>
    <w:rsid w:val="00894D31"/>
    <w:rsid w:val="00894DA8"/>
    <w:rsid w:val="00894FAE"/>
    <w:rsid w:val="0089509A"/>
    <w:rsid w:val="008950EB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D0098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F7"/>
    <w:rsid w:val="008E134E"/>
    <w:rsid w:val="008E1634"/>
    <w:rsid w:val="008E166F"/>
    <w:rsid w:val="008E16A4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A4D"/>
    <w:rsid w:val="008F2BE2"/>
    <w:rsid w:val="008F2D4F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7C0"/>
    <w:rsid w:val="009038DE"/>
    <w:rsid w:val="009038E1"/>
    <w:rsid w:val="00903A91"/>
    <w:rsid w:val="00903ACD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F3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45"/>
    <w:rsid w:val="009407E2"/>
    <w:rsid w:val="009408B0"/>
    <w:rsid w:val="0094097A"/>
    <w:rsid w:val="00940AC2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2B7"/>
    <w:rsid w:val="009434A0"/>
    <w:rsid w:val="0094365A"/>
    <w:rsid w:val="009439E5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4B6"/>
    <w:rsid w:val="00963545"/>
    <w:rsid w:val="00963947"/>
    <w:rsid w:val="00963B1E"/>
    <w:rsid w:val="00963D9E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AE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621"/>
    <w:rsid w:val="00975660"/>
    <w:rsid w:val="009757DF"/>
    <w:rsid w:val="0097599D"/>
    <w:rsid w:val="00975D37"/>
    <w:rsid w:val="00975EA2"/>
    <w:rsid w:val="00975FF1"/>
    <w:rsid w:val="00976073"/>
    <w:rsid w:val="00976121"/>
    <w:rsid w:val="00976397"/>
    <w:rsid w:val="009764FB"/>
    <w:rsid w:val="009765C2"/>
    <w:rsid w:val="009766DB"/>
    <w:rsid w:val="00976824"/>
    <w:rsid w:val="00976C44"/>
    <w:rsid w:val="00976ECC"/>
    <w:rsid w:val="00976FEC"/>
    <w:rsid w:val="009770C2"/>
    <w:rsid w:val="009770D4"/>
    <w:rsid w:val="009772F6"/>
    <w:rsid w:val="0097741C"/>
    <w:rsid w:val="0097749B"/>
    <w:rsid w:val="009774AC"/>
    <w:rsid w:val="009774FA"/>
    <w:rsid w:val="009776AB"/>
    <w:rsid w:val="00977A37"/>
    <w:rsid w:val="00977CC7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83"/>
    <w:rsid w:val="00991903"/>
    <w:rsid w:val="009919A6"/>
    <w:rsid w:val="009919C5"/>
    <w:rsid w:val="009919C9"/>
    <w:rsid w:val="00991ABE"/>
    <w:rsid w:val="00991D4A"/>
    <w:rsid w:val="00991FEC"/>
    <w:rsid w:val="0099201D"/>
    <w:rsid w:val="009925B3"/>
    <w:rsid w:val="009925F4"/>
    <w:rsid w:val="009926F3"/>
    <w:rsid w:val="00992862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D2"/>
    <w:rsid w:val="009A5859"/>
    <w:rsid w:val="009A5AA6"/>
    <w:rsid w:val="009A5C49"/>
    <w:rsid w:val="009A5CED"/>
    <w:rsid w:val="009A61CA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33"/>
    <w:rsid w:val="009C1B84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36E5"/>
    <w:rsid w:val="009C3979"/>
    <w:rsid w:val="009C39B3"/>
    <w:rsid w:val="009C3A1C"/>
    <w:rsid w:val="009C3B4B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7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B9"/>
    <w:rsid w:val="009D7DF9"/>
    <w:rsid w:val="009D7E24"/>
    <w:rsid w:val="009E00A9"/>
    <w:rsid w:val="009E015C"/>
    <w:rsid w:val="009E065C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18B"/>
    <w:rsid w:val="009E6567"/>
    <w:rsid w:val="009E65F6"/>
    <w:rsid w:val="009E679A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A3"/>
    <w:rsid w:val="009F4DAD"/>
    <w:rsid w:val="009F51C9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3F"/>
    <w:rsid w:val="00A0288E"/>
    <w:rsid w:val="00A028C7"/>
    <w:rsid w:val="00A02A3B"/>
    <w:rsid w:val="00A02AFA"/>
    <w:rsid w:val="00A02B0B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2E6"/>
    <w:rsid w:val="00A154DC"/>
    <w:rsid w:val="00A154E7"/>
    <w:rsid w:val="00A156C3"/>
    <w:rsid w:val="00A1583C"/>
    <w:rsid w:val="00A1591D"/>
    <w:rsid w:val="00A15D73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49D"/>
    <w:rsid w:val="00A52557"/>
    <w:rsid w:val="00A525FB"/>
    <w:rsid w:val="00A52612"/>
    <w:rsid w:val="00A52778"/>
    <w:rsid w:val="00A5278C"/>
    <w:rsid w:val="00A527C4"/>
    <w:rsid w:val="00A52996"/>
    <w:rsid w:val="00A52E63"/>
    <w:rsid w:val="00A52F88"/>
    <w:rsid w:val="00A5335D"/>
    <w:rsid w:val="00A5343F"/>
    <w:rsid w:val="00A53486"/>
    <w:rsid w:val="00A53767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3CE"/>
    <w:rsid w:val="00A67571"/>
    <w:rsid w:val="00A675FA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F5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728"/>
    <w:rsid w:val="00A869A1"/>
    <w:rsid w:val="00A86BC5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A9C"/>
    <w:rsid w:val="00AA7AFC"/>
    <w:rsid w:val="00AA7D00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8C"/>
    <w:rsid w:val="00AB35AB"/>
    <w:rsid w:val="00AB35BC"/>
    <w:rsid w:val="00AB377C"/>
    <w:rsid w:val="00AB395E"/>
    <w:rsid w:val="00AB3BDF"/>
    <w:rsid w:val="00AB3E49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69"/>
    <w:rsid w:val="00AB76E6"/>
    <w:rsid w:val="00AB77B5"/>
    <w:rsid w:val="00AB788A"/>
    <w:rsid w:val="00AB7A93"/>
    <w:rsid w:val="00AB7D45"/>
    <w:rsid w:val="00AB7FA4"/>
    <w:rsid w:val="00AC0240"/>
    <w:rsid w:val="00AC03F6"/>
    <w:rsid w:val="00AC0597"/>
    <w:rsid w:val="00AC0802"/>
    <w:rsid w:val="00AC0992"/>
    <w:rsid w:val="00AC0B2E"/>
    <w:rsid w:val="00AC0B81"/>
    <w:rsid w:val="00AC0C60"/>
    <w:rsid w:val="00AC0CD1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230"/>
    <w:rsid w:val="00AC2242"/>
    <w:rsid w:val="00AC22E3"/>
    <w:rsid w:val="00AC22ED"/>
    <w:rsid w:val="00AC230F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5A6"/>
    <w:rsid w:val="00AD068C"/>
    <w:rsid w:val="00AD0C54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61"/>
    <w:rsid w:val="00AF4420"/>
    <w:rsid w:val="00AF4660"/>
    <w:rsid w:val="00AF471A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654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BF"/>
    <w:rsid w:val="00B111DF"/>
    <w:rsid w:val="00B11214"/>
    <w:rsid w:val="00B1130F"/>
    <w:rsid w:val="00B1140C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601"/>
    <w:rsid w:val="00B12AEB"/>
    <w:rsid w:val="00B12DDB"/>
    <w:rsid w:val="00B12E09"/>
    <w:rsid w:val="00B13118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951"/>
    <w:rsid w:val="00B20A3F"/>
    <w:rsid w:val="00B20D6C"/>
    <w:rsid w:val="00B21376"/>
    <w:rsid w:val="00B213D1"/>
    <w:rsid w:val="00B2153D"/>
    <w:rsid w:val="00B21557"/>
    <w:rsid w:val="00B21871"/>
    <w:rsid w:val="00B21AA6"/>
    <w:rsid w:val="00B21D1B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70FD"/>
    <w:rsid w:val="00B27339"/>
    <w:rsid w:val="00B27440"/>
    <w:rsid w:val="00B2749E"/>
    <w:rsid w:val="00B2777A"/>
    <w:rsid w:val="00B27CA5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80"/>
    <w:rsid w:val="00B4267E"/>
    <w:rsid w:val="00B427E1"/>
    <w:rsid w:val="00B42CB9"/>
    <w:rsid w:val="00B42D18"/>
    <w:rsid w:val="00B42D8D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664"/>
    <w:rsid w:val="00B726A0"/>
    <w:rsid w:val="00B726AA"/>
    <w:rsid w:val="00B72797"/>
    <w:rsid w:val="00B727F9"/>
    <w:rsid w:val="00B72867"/>
    <w:rsid w:val="00B728C2"/>
    <w:rsid w:val="00B728E9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39"/>
    <w:rsid w:val="00B745B2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C0"/>
    <w:rsid w:val="00B75BEF"/>
    <w:rsid w:val="00B75C0F"/>
    <w:rsid w:val="00B75D64"/>
    <w:rsid w:val="00B75FCE"/>
    <w:rsid w:val="00B76085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BDD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EFC"/>
    <w:rsid w:val="00B85235"/>
    <w:rsid w:val="00B85301"/>
    <w:rsid w:val="00B854E8"/>
    <w:rsid w:val="00B857C6"/>
    <w:rsid w:val="00B85D1F"/>
    <w:rsid w:val="00B85D7E"/>
    <w:rsid w:val="00B85F52"/>
    <w:rsid w:val="00B861D6"/>
    <w:rsid w:val="00B862BC"/>
    <w:rsid w:val="00B86331"/>
    <w:rsid w:val="00B863BF"/>
    <w:rsid w:val="00B86758"/>
    <w:rsid w:val="00B86BA3"/>
    <w:rsid w:val="00B86CC9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A5E"/>
    <w:rsid w:val="00BA4BB2"/>
    <w:rsid w:val="00BA4CFD"/>
    <w:rsid w:val="00BA4E76"/>
    <w:rsid w:val="00BA4F2C"/>
    <w:rsid w:val="00BA4FA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72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3A3"/>
    <w:rsid w:val="00BB33EE"/>
    <w:rsid w:val="00BB3556"/>
    <w:rsid w:val="00BB370E"/>
    <w:rsid w:val="00BB37EC"/>
    <w:rsid w:val="00BB39B5"/>
    <w:rsid w:val="00BB3DA6"/>
    <w:rsid w:val="00BB3EB5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AA3"/>
    <w:rsid w:val="00BC2C80"/>
    <w:rsid w:val="00BC2C9D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D3"/>
    <w:rsid w:val="00BD441D"/>
    <w:rsid w:val="00BD44AC"/>
    <w:rsid w:val="00BD470F"/>
    <w:rsid w:val="00BD4830"/>
    <w:rsid w:val="00BD4B4B"/>
    <w:rsid w:val="00BD4BCC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E00E1"/>
    <w:rsid w:val="00BE0918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CE1"/>
    <w:rsid w:val="00BE3D78"/>
    <w:rsid w:val="00BE3DC3"/>
    <w:rsid w:val="00BE41A2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B08"/>
    <w:rsid w:val="00BE7DF2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EC5"/>
    <w:rsid w:val="00BF3EEA"/>
    <w:rsid w:val="00BF3F01"/>
    <w:rsid w:val="00BF3FFC"/>
    <w:rsid w:val="00BF410B"/>
    <w:rsid w:val="00BF417B"/>
    <w:rsid w:val="00BF43EB"/>
    <w:rsid w:val="00BF444E"/>
    <w:rsid w:val="00BF4975"/>
    <w:rsid w:val="00BF4A1A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778"/>
    <w:rsid w:val="00C048FA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BFA"/>
    <w:rsid w:val="00C10D25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7B"/>
    <w:rsid w:val="00C176AA"/>
    <w:rsid w:val="00C177EB"/>
    <w:rsid w:val="00C17BE6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A8A"/>
    <w:rsid w:val="00C22ABF"/>
    <w:rsid w:val="00C22B8D"/>
    <w:rsid w:val="00C22DE6"/>
    <w:rsid w:val="00C23057"/>
    <w:rsid w:val="00C2306E"/>
    <w:rsid w:val="00C232C1"/>
    <w:rsid w:val="00C23348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2F"/>
    <w:rsid w:val="00C30A8B"/>
    <w:rsid w:val="00C30C14"/>
    <w:rsid w:val="00C3120F"/>
    <w:rsid w:val="00C31322"/>
    <w:rsid w:val="00C3170D"/>
    <w:rsid w:val="00C31929"/>
    <w:rsid w:val="00C31A9E"/>
    <w:rsid w:val="00C31AB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73A"/>
    <w:rsid w:val="00C467C9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6C0"/>
    <w:rsid w:val="00C47875"/>
    <w:rsid w:val="00C47A1C"/>
    <w:rsid w:val="00C47B14"/>
    <w:rsid w:val="00C47BC5"/>
    <w:rsid w:val="00C47E1F"/>
    <w:rsid w:val="00C47E64"/>
    <w:rsid w:val="00C50114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F28"/>
    <w:rsid w:val="00C71FD5"/>
    <w:rsid w:val="00C72424"/>
    <w:rsid w:val="00C72843"/>
    <w:rsid w:val="00C72845"/>
    <w:rsid w:val="00C728E0"/>
    <w:rsid w:val="00C729CB"/>
    <w:rsid w:val="00C72B74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358"/>
    <w:rsid w:val="00C845C4"/>
    <w:rsid w:val="00C8469D"/>
    <w:rsid w:val="00C84730"/>
    <w:rsid w:val="00C84763"/>
    <w:rsid w:val="00C84ACA"/>
    <w:rsid w:val="00C84CAE"/>
    <w:rsid w:val="00C84F34"/>
    <w:rsid w:val="00C856B2"/>
    <w:rsid w:val="00C85748"/>
    <w:rsid w:val="00C85888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D24"/>
    <w:rsid w:val="00C87DD8"/>
    <w:rsid w:val="00C9003E"/>
    <w:rsid w:val="00C900D3"/>
    <w:rsid w:val="00C902CC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B72"/>
    <w:rsid w:val="00CA0019"/>
    <w:rsid w:val="00CA002E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5B0"/>
    <w:rsid w:val="00CC15B4"/>
    <w:rsid w:val="00CC1721"/>
    <w:rsid w:val="00CC17FB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468"/>
    <w:rsid w:val="00CD6C87"/>
    <w:rsid w:val="00CD6D80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295"/>
    <w:rsid w:val="00CE272F"/>
    <w:rsid w:val="00CE29B8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81"/>
    <w:rsid w:val="00CE6B3A"/>
    <w:rsid w:val="00CE6CDB"/>
    <w:rsid w:val="00CE6D3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869"/>
    <w:rsid w:val="00CF0BA2"/>
    <w:rsid w:val="00CF0CF2"/>
    <w:rsid w:val="00CF0D03"/>
    <w:rsid w:val="00CF1039"/>
    <w:rsid w:val="00CF10DB"/>
    <w:rsid w:val="00CF1145"/>
    <w:rsid w:val="00CF1282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837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A5E"/>
    <w:rsid w:val="00D12BF6"/>
    <w:rsid w:val="00D12EF9"/>
    <w:rsid w:val="00D13304"/>
    <w:rsid w:val="00D1343D"/>
    <w:rsid w:val="00D13848"/>
    <w:rsid w:val="00D138B6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7C2"/>
    <w:rsid w:val="00D247D7"/>
    <w:rsid w:val="00D248CE"/>
    <w:rsid w:val="00D24984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6C8"/>
    <w:rsid w:val="00D426F5"/>
    <w:rsid w:val="00D427B0"/>
    <w:rsid w:val="00D42938"/>
    <w:rsid w:val="00D4298A"/>
    <w:rsid w:val="00D42B1B"/>
    <w:rsid w:val="00D42CAA"/>
    <w:rsid w:val="00D42FB4"/>
    <w:rsid w:val="00D42FB8"/>
    <w:rsid w:val="00D42FDF"/>
    <w:rsid w:val="00D4370B"/>
    <w:rsid w:val="00D4393C"/>
    <w:rsid w:val="00D43AE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4C"/>
    <w:rsid w:val="00D601E3"/>
    <w:rsid w:val="00D60375"/>
    <w:rsid w:val="00D60464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41B"/>
    <w:rsid w:val="00D64444"/>
    <w:rsid w:val="00D64496"/>
    <w:rsid w:val="00D645FB"/>
    <w:rsid w:val="00D646D9"/>
    <w:rsid w:val="00D648FD"/>
    <w:rsid w:val="00D64B0A"/>
    <w:rsid w:val="00D64E57"/>
    <w:rsid w:val="00D65279"/>
    <w:rsid w:val="00D652DC"/>
    <w:rsid w:val="00D6541E"/>
    <w:rsid w:val="00D65540"/>
    <w:rsid w:val="00D6574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9E3"/>
    <w:rsid w:val="00D719E9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90016"/>
    <w:rsid w:val="00D900D0"/>
    <w:rsid w:val="00D90146"/>
    <w:rsid w:val="00D90157"/>
    <w:rsid w:val="00D9021F"/>
    <w:rsid w:val="00D903F8"/>
    <w:rsid w:val="00D904E9"/>
    <w:rsid w:val="00D906E4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F12"/>
    <w:rsid w:val="00D92FD2"/>
    <w:rsid w:val="00D93112"/>
    <w:rsid w:val="00D93348"/>
    <w:rsid w:val="00D93479"/>
    <w:rsid w:val="00D937BA"/>
    <w:rsid w:val="00D93942"/>
    <w:rsid w:val="00D93A26"/>
    <w:rsid w:val="00D93BE7"/>
    <w:rsid w:val="00D93BF0"/>
    <w:rsid w:val="00D93FD7"/>
    <w:rsid w:val="00D94196"/>
    <w:rsid w:val="00D942B2"/>
    <w:rsid w:val="00D94381"/>
    <w:rsid w:val="00D947A6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700C"/>
    <w:rsid w:val="00DA7075"/>
    <w:rsid w:val="00DA7108"/>
    <w:rsid w:val="00DA737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D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362"/>
    <w:rsid w:val="00DC1363"/>
    <w:rsid w:val="00DC143D"/>
    <w:rsid w:val="00DC1677"/>
    <w:rsid w:val="00DC1989"/>
    <w:rsid w:val="00DC1B37"/>
    <w:rsid w:val="00DC1BA3"/>
    <w:rsid w:val="00DC1D10"/>
    <w:rsid w:val="00DC1DF1"/>
    <w:rsid w:val="00DC1E87"/>
    <w:rsid w:val="00DC1EC8"/>
    <w:rsid w:val="00DC21C1"/>
    <w:rsid w:val="00DC27F1"/>
    <w:rsid w:val="00DC2910"/>
    <w:rsid w:val="00DC2B2F"/>
    <w:rsid w:val="00DC2B5C"/>
    <w:rsid w:val="00DC2D43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B9"/>
    <w:rsid w:val="00DE69F8"/>
    <w:rsid w:val="00DE6AB1"/>
    <w:rsid w:val="00DE6AC9"/>
    <w:rsid w:val="00DE6B31"/>
    <w:rsid w:val="00DE6BE6"/>
    <w:rsid w:val="00DE6CC7"/>
    <w:rsid w:val="00DE6D19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80E"/>
    <w:rsid w:val="00E00915"/>
    <w:rsid w:val="00E00A66"/>
    <w:rsid w:val="00E00AEE"/>
    <w:rsid w:val="00E00E02"/>
    <w:rsid w:val="00E00EB1"/>
    <w:rsid w:val="00E01243"/>
    <w:rsid w:val="00E01446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B02"/>
    <w:rsid w:val="00E03D35"/>
    <w:rsid w:val="00E03D62"/>
    <w:rsid w:val="00E03E51"/>
    <w:rsid w:val="00E03E5E"/>
    <w:rsid w:val="00E03FE1"/>
    <w:rsid w:val="00E04200"/>
    <w:rsid w:val="00E0428D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87"/>
    <w:rsid w:val="00E15D91"/>
    <w:rsid w:val="00E15E71"/>
    <w:rsid w:val="00E15F1B"/>
    <w:rsid w:val="00E15F71"/>
    <w:rsid w:val="00E15F74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A54"/>
    <w:rsid w:val="00E44C9F"/>
    <w:rsid w:val="00E44D24"/>
    <w:rsid w:val="00E450A1"/>
    <w:rsid w:val="00E450A8"/>
    <w:rsid w:val="00E450B4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107E"/>
    <w:rsid w:val="00E810AC"/>
    <w:rsid w:val="00E8121C"/>
    <w:rsid w:val="00E813D3"/>
    <w:rsid w:val="00E8142B"/>
    <w:rsid w:val="00E815B6"/>
    <w:rsid w:val="00E815DB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37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DAD"/>
    <w:rsid w:val="00EA0DC9"/>
    <w:rsid w:val="00EA0DEA"/>
    <w:rsid w:val="00EA0E8D"/>
    <w:rsid w:val="00EA0EB5"/>
    <w:rsid w:val="00EA1055"/>
    <w:rsid w:val="00EA161C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D5A"/>
    <w:rsid w:val="00EA5123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242"/>
    <w:rsid w:val="00EB0367"/>
    <w:rsid w:val="00EB03EB"/>
    <w:rsid w:val="00EB07A5"/>
    <w:rsid w:val="00EB09F4"/>
    <w:rsid w:val="00EB0AB7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339"/>
    <w:rsid w:val="00EC6358"/>
    <w:rsid w:val="00EC6365"/>
    <w:rsid w:val="00EC6426"/>
    <w:rsid w:val="00EC66AF"/>
    <w:rsid w:val="00EC696F"/>
    <w:rsid w:val="00EC6AA6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EB1"/>
    <w:rsid w:val="00EE2F90"/>
    <w:rsid w:val="00EE3003"/>
    <w:rsid w:val="00EE3052"/>
    <w:rsid w:val="00EE30B8"/>
    <w:rsid w:val="00EE3131"/>
    <w:rsid w:val="00EE3265"/>
    <w:rsid w:val="00EE356E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2F8"/>
    <w:rsid w:val="00EE5630"/>
    <w:rsid w:val="00EE56D4"/>
    <w:rsid w:val="00EE589A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6"/>
    <w:rsid w:val="00EF5DBD"/>
    <w:rsid w:val="00EF627A"/>
    <w:rsid w:val="00EF64FD"/>
    <w:rsid w:val="00EF65E6"/>
    <w:rsid w:val="00EF672A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250"/>
    <w:rsid w:val="00F063A1"/>
    <w:rsid w:val="00F0640D"/>
    <w:rsid w:val="00F0643A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43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E7F"/>
    <w:rsid w:val="00F3311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B08"/>
    <w:rsid w:val="00F40B2D"/>
    <w:rsid w:val="00F40E53"/>
    <w:rsid w:val="00F4100B"/>
    <w:rsid w:val="00F41232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BAF"/>
    <w:rsid w:val="00F47CE9"/>
    <w:rsid w:val="00F47D6F"/>
    <w:rsid w:val="00F47FAC"/>
    <w:rsid w:val="00F50074"/>
    <w:rsid w:val="00F50094"/>
    <w:rsid w:val="00F50155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E28"/>
    <w:rsid w:val="00F75F40"/>
    <w:rsid w:val="00F75FBA"/>
    <w:rsid w:val="00F760F2"/>
    <w:rsid w:val="00F76180"/>
    <w:rsid w:val="00F76599"/>
    <w:rsid w:val="00F767C9"/>
    <w:rsid w:val="00F76974"/>
    <w:rsid w:val="00F769C3"/>
    <w:rsid w:val="00F76B41"/>
    <w:rsid w:val="00F76BB7"/>
    <w:rsid w:val="00F76C89"/>
    <w:rsid w:val="00F76CE7"/>
    <w:rsid w:val="00F76FE1"/>
    <w:rsid w:val="00F77033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69A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BB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AAB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E8F"/>
    <w:rsid w:val="00FC109B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B4"/>
    <w:rsid w:val="00FD047A"/>
    <w:rsid w:val="00FD0700"/>
    <w:rsid w:val="00FD073C"/>
    <w:rsid w:val="00FD0A27"/>
    <w:rsid w:val="00FD0B2C"/>
    <w:rsid w:val="00FD0BD0"/>
    <w:rsid w:val="00FD0C2A"/>
    <w:rsid w:val="00FD14E0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957"/>
    <w:rsid w:val="00FD7C0B"/>
    <w:rsid w:val="00FD7C6D"/>
    <w:rsid w:val="00FD7D46"/>
    <w:rsid w:val="00FD7E9F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308"/>
    <w:rsid w:val="00FF1915"/>
    <w:rsid w:val="00FF191D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hoga-bundesverband.de/" TargetMode="External"/><Relationship Id="rId18" Type="http://schemas.openxmlformats.org/officeDocument/2006/relationships/hyperlink" Target="https://www.ihk-n.de/" TargetMode="External"/><Relationship Id="rId26" Type="http://schemas.openxmlformats.org/officeDocument/2006/relationships/hyperlink" Target="https://www.reisevor9.de/inside/touristik-umsaetze-schwaecheln-im-juli" TargetMode="External"/><Relationship Id="rId39" Type="http://schemas.openxmlformats.org/officeDocument/2006/relationships/hyperlink" Target="https://abouttravel.ch/reisebranche/der-a350-ist-ein-schritt-in-die-zukunft-fuer-edelweiss/" TargetMode="External"/><Relationship Id="rId21" Type="http://schemas.openxmlformats.org/officeDocument/2006/relationships/hyperlink" Target="https://www.ihk-n.de/presse/auto-noch-immer-verkehrsmittel-1-fuer-gaeste-6228066" TargetMode="External"/><Relationship Id="rId34" Type="http://schemas.openxmlformats.org/officeDocument/2006/relationships/hyperlink" Target="https://www.reisevor9.de/destinations/neuer-uebernachtungsrekord-in-deutschland" TargetMode="External"/><Relationship Id="rId42" Type="http://schemas.openxmlformats.org/officeDocument/2006/relationships/hyperlink" Target="https://www.airliners.de/easyjet-streicht-fluege-portugal-streik/76168" TargetMode="External"/><Relationship Id="rId47" Type="http://schemas.openxmlformats.org/officeDocument/2006/relationships/hyperlink" Target="https://www.golfnstyle.de/reise/dom-pedro-golf-traumhaft-golfen-und-relaxen-an-der-algarve/" TargetMode="External"/><Relationship Id="rId50" Type="http://schemas.openxmlformats.org/officeDocument/2006/relationships/hyperlink" Target="https://www.ardmediathek.de/video/reisen/lissabon-die-stadt-der-fluss-und-das-meer/hr-fernsehen/MTRhZjhjYzMtMjViOC00ZTJhLWFjNWMtNGJhODEyZTI1N2Y2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vor9.de/inside/tui-verbessert-im-dritten-quartal-umsatz-und-ergebnis" TargetMode="External"/><Relationship Id="rId29" Type="http://schemas.openxmlformats.org/officeDocument/2006/relationships/hyperlink" Target="https://disneycruise.disney.go.com/" TargetMode="External"/><Relationship Id="rId11" Type="http://schemas.openxmlformats.org/officeDocument/2006/relationships/hyperlink" Target="https://www.getyourguide.de/" TargetMode="External"/><Relationship Id="rId24" Type="http://schemas.openxmlformats.org/officeDocument/2006/relationships/hyperlink" Target="https://www.reisevor9.de/inside/gerichtsurteil-gegen-tui-cruises-wegen-irrefuehrender-werbung" TargetMode="External"/><Relationship Id="rId32" Type="http://schemas.openxmlformats.org/officeDocument/2006/relationships/hyperlink" Target="https://mfg.travel/" TargetMode="External"/><Relationship Id="rId37" Type="http://schemas.openxmlformats.org/officeDocument/2006/relationships/hyperlink" Target="https://www.reisevor9.de/inside/asi-reisen-uebernimmt-windrose" TargetMode="External"/><Relationship Id="rId40" Type="http://schemas.openxmlformats.org/officeDocument/2006/relationships/hyperlink" Target="https://www.travelcoup.com/" TargetMode="External"/><Relationship Id="rId45" Type="http://schemas.openxmlformats.org/officeDocument/2006/relationships/hyperlink" Target="https://bellevue.nzz.ch/reisen-entdecken/hotels/hotel-immerso-in-ericeira-portugal-ein-guter-ort-um-ueber-luxus-nachzudenken-ld.1840602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www.reisevor9.de/destinations/kein-trend-zu-umweltfreundlicherem-reiseverkehr-erkennbar" TargetMode="External"/><Relationship Id="rId31" Type="http://schemas.openxmlformats.org/officeDocument/2006/relationships/hyperlink" Target="https://www.fvw.de/touristik/vertrieb/accor-diese-hotels-gehen-in-europa-neu-an-den-start-245261?utm_source=%2Fmeta%2Fnewsletter%2Ffvwamnachmittag&amp;utm_medium=newsletter&amp;utm_campaign=nl8070&amp;utm_term=a9ce84472eedb825bb29b94bc19831dc" TargetMode="External"/><Relationship Id="rId44" Type="http://schemas.openxmlformats.org/officeDocument/2006/relationships/hyperlink" Target="https://www.n-tv.de/ticker/Portugal-meldet-Touristen-Rekord-fuer-das-erste-Halbjahr-article25158846.html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inside/event-sommer-befluegelt-airbnb-geschaeft-in-deutschland" TargetMode="External"/><Relationship Id="rId22" Type="http://schemas.openxmlformats.org/officeDocument/2006/relationships/hyperlink" Target="https://www.meinschiff.com/" TargetMode="External"/><Relationship Id="rId27" Type="http://schemas.openxmlformats.org/officeDocument/2006/relationships/hyperlink" Target="https://www.ta-ts.de/de/reisebuerospiegel" TargetMode="External"/><Relationship Id="rId30" Type="http://schemas.openxmlformats.org/officeDocument/2006/relationships/hyperlink" Target="https://www.fvw.de/touristik/kreuzfahrt/kreuzfahrt-schiffbau-kriselnde-meyer-werft-soll-vier-schiffe-fuer-disney-bauen-245263?utm_source=%2Fmeta%2Fnewsletter%2Ffvwamnachmittag&amp;utm_medium=newsletter&amp;utm_campaign=nl8070&amp;utm_term=a9ce84472eedb825bb29b94bc19831dc" TargetMode="External"/><Relationship Id="rId35" Type="http://schemas.openxmlformats.org/officeDocument/2006/relationships/hyperlink" Target="https://www.asi-reisen.de/" TargetMode="External"/><Relationship Id="rId43" Type="http://schemas.openxmlformats.org/officeDocument/2006/relationships/hyperlink" Target="https://www.ardmediathek.de/tv-programm/6686ea4d28325f48a3e19f88" TargetMode="External"/><Relationship Id="rId48" Type="http://schemas.openxmlformats.org/officeDocument/2006/relationships/hyperlink" Target="https://www.zeit.de/wirtschaft/2024-07/waldbraende-portugal-eukalyptus-plantage-papierindustrie" TargetMode="External"/><Relationship Id="rId8" Type="http://schemas.openxmlformats.org/officeDocument/2006/relationships/webSettings" Target="web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vw.de/touristik/verkehr/zusatzangebote-schaffen-eurowings-bietet-jetzt-auch-ausfluege-an-245381?utm_source=%2Fmeta%2Fnewsletter%2Fcounterammittag&amp;utm_medium=newsletter&amp;utm_campaign=nl8088&amp;utm_term=a9ce84472eedb825bb29b94bc19831dc" TargetMode="External"/><Relationship Id="rId17" Type="http://schemas.openxmlformats.org/officeDocument/2006/relationships/hyperlink" Target="https://www.tuigroup.com/en-en/media/press-releases/2024/2024-08-14-eighth-consecutive-quarter-tui-group-again-records-double-digit-underlying-ebit-growth-in-q3-and-confirms-guidance-for-full-year-2024" TargetMode="External"/><Relationship Id="rId25" Type="http://schemas.openxmlformats.org/officeDocument/2006/relationships/hyperlink" Target="https://www.welt.de/newsticker/dpa_nt/infoline_nt/wirtschaft_nt/article252937328/Gericht-untersagt-Kreuzfahrtreederei-irrefuehrende-Werbung.html" TargetMode="External"/><Relationship Id="rId33" Type="http://schemas.openxmlformats.org/officeDocument/2006/relationships/hyperlink" Target="https://www.fvw.de/touristik/vertrieb/mfg-travel-adac-kauft-grosses-geschaeftsreisebuero-245251?utm_source=%2Fmeta%2Fnewsletter%2Fcounterammittag&amp;utm_medium=newsletter&amp;utm_campaign=nl8069&amp;utm_term=a9ce84472eedb825bb29b94bc19831dc" TargetMode="External"/><Relationship Id="rId38" Type="http://schemas.openxmlformats.org/officeDocument/2006/relationships/hyperlink" Target="https://abouttravel.ch/reisebranche/ueber-3-millionen-passagiere-zum-sommer-peak/" TargetMode="External"/><Relationship Id="rId46" Type="http://schemas.openxmlformats.org/officeDocument/2006/relationships/hyperlink" Target="https://www.meininger.de/wein/reisen/madeira-wine-festival" TargetMode="External"/><Relationship Id="rId20" Type="http://schemas.openxmlformats.org/officeDocument/2006/relationships/hyperlink" Target="https://www.zeit.de/news/2024-08/12/umfrage-kein-trend-zu-klimafreundlicherem-reiseverkehr" TargetMode="External"/><Relationship Id="rId41" Type="http://schemas.openxmlformats.org/officeDocument/2006/relationships/hyperlink" Target="https://www.fvw.de/touristik/verkehr/embraer-erj-135-travelcoup-flotte-waechst-um-eine-weitere-maschine-245268?utm_source=%2Fmeta%2Fnewsletter%2Ffvwammorgen&amp;utm_medium=newsletter&amp;utm_campaign=nl8072&amp;utm_term=a9ce84472eedb825bb29b94bc19831d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tagesschau.de/wirtschaft/verbraucher/airbnb-profiteur-eventsommer-deutschland-100.html" TargetMode="External"/><Relationship Id="rId23" Type="http://schemas.openxmlformats.org/officeDocument/2006/relationships/hyperlink" Target="https://www.duh.de/englisch/" TargetMode="External"/><Relationship Id="rId28" Type="http://schemas.openxmlformats.org/officeDocument/2006/relationships/hyperlink" Target="https://www.meyerwerft.de/en/index.jsp" TargetMode="External"/><Relationship Id="rId36" Type="http://schemas.openxmlformats.org/officeDocument/2006/relationships/hyperlink" Target="https://www.windrose.de/de-de/startpage/" TargetMode="External"/><Relationship Id="rId49" Type="http://schemas.openxmlformats.org/officeDocument/2006/relationships/hyperlink" Target="https://www.promobil.de/touren/campingtrip-nordportugal-porto-duoro-tal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2230</Words>
  <Characters>14055</Characters>
  <Application>Microsoft Office Word</Application>
  <DocSecurity>0</DocSecurity>
  <Lines>117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217</cp:revision>
  <dcterms:created xsi:type="dcterms:W3CDTF">2024-08-12T07:16:00Z</dcterms:created>
  <dcterms:modified xsi:type="dcterms:W3CDTF">2024-08-16T10:40:00Z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